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7171" w14:textId="77777777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WYKAZ DECYZJI Z ZAKRESU GOSPODARKI ODPADAMI </w:t>
      </w: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  <w:t>WYDANYCH PRZEZ STAROSTĘ SZYDŁOWIECKIEGO</w:t>
      </w:r>
    </w:p>
    <w:p w14:paraId="18CFE614" w14:textId="694B9094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w roku 20</w:t>
      </w:r>
      <w:r w:rsidR="001F41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20</w:t>
      </w:r>
    </w:p>
    <w:p w14:paraId="7ABA41A3" w14:textId="78FAE488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07E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Stan prawny zgodny z ustawą </w:t>
      </w:r>
      <w:r w:rsidRPr="00707E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o odpadach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dnia 14 grudnia 2012r. (tekst jednolity: Dz. U. z 20</w:t>
      </w:r>
      <w:r w:rsidR="001F41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r. poz. </w:t>
      </w:r>
      <w:r w:rsidR="001F418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797</w:t>
      </w:r>
      <w:r w:rsidRPr="00707E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ze zmianami)</w:t>
      </w:r>
    </w:p>
    <w:p w14:paraId="56750924" w14:textId="77777777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2EC9EE4" w14:textId="77777777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A98717D" w14:textId="77777777" w:rsidR="00707E3D" w:rsidRPr="00707E3D" w:rsidRDefault="00707E3D" w:rsidP="00707E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4376"/>
        <w:gridCol w:w="2582"/>
        <w:gridCol w:w="1582"/>
        <w:gridCol w:w="5763"/>
      </w:tblGrid>
      <w:tr w:rsidR="00707E3D" w:rsidRPr="00707E3D" w14:paraId="2A00E458" w14:textId="77777777" w:rsidTr="005351C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806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02F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podmiotu gospodarczego</w:t>
            </w:r>
          </w:p>
          <w:p w14:paraId="598E6B64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BFF5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decyzji/zezwolenia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1AB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wydania</w:t>
            </w:r>
          </w:p>
          <w:p w14:paraId="08DE1AE5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14:paraId="4BBA7AA3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ważności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8F0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Określenie decyzji/zezwolenia</w:t>
            </w:r>
          </w:p>
        </w:tc>
      </w:tr>
      <w:tr w:rsidR="00707E3D" w:rsidRPr="00707E3D" w14:paraId="1D98DF4E" w14:textId="77777777" w:rsidTr="005351C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FAF" w14:textId="77777777" w:rsidR="00707E3D" w:rsidRPr="001A460C" w:rsidRDefault="00707E3D" w:rsidP="0070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4DA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ZAKŁAD STOLARSKI</w:t>
            </w:r>
          </w:p>
          <w:p w14:paraId="36FF85EC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Ireneusz Wiatrak,</w:t>
            </w:r>
          </w:p>
          <w:p w14:paraId="03C189B4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Szydłowiecka 139A, 26-502 Jastrząb</w:t>
            </w:r>
          </w:p>
          <w:p w14:paraId="5D997B82" w14:textId="773EACE7" w:rsidR="00707E3D" w:rsidRPr="001A460C" w:rsidRDefault="00707E3D" w:rsidP="001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254" w14:textId="77777777" w:rsidR="00C36F10" w:rsidRPr="001A460C" w:rsidRDefault="00C36F10" w:rsidP="00D0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RO.6233.4.4.2019</w:t>
            </w:r>
          </w:p>
          <w:p w14:paraId="243C37E1" w14:textId="77777777" w:rsidR="00707E3D" w:rsidRPr="001A460C" w:rsidRDefault="00707E3D" w:rsidP="00C36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038" w14:textId="6A3F7BCB" w:rsidR="00C36F10" w:rsidRPr="001A460C" w:rsidRDefault="00C36F10" w:rsidP="00C36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 01.2020r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31196FC" w14:textId="77777777" w:rsidR="00707E3D" w:rsidRPr="001A460C" w:rsidRDefault="00707E3D" w:rsidP="00C36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65D" w14:textId="3C605CAB" w:rsidR="00707E3D" w:rsidRPr="001A460C" w:rsidRDefault="00C36F10" w:rsidP="001A460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 xml:space="preserve">Wygaszenie na wniosek strony zezwolenia </w:t>
            </w:r>
            <w:r w:rsidR="00D0003E" w:rsidRPr="001A4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>na przetwarzanie odpadów</w:t>
            </w:r>
          </w:p>
        </w:tc>
      </w:tr>
      <w:tr w:rsidR="00C36F10" w:rsidRPr="00707E3D" w14:paraId="5167B5A7" w14:textId="77777777" w:rsidTr="005351C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3D4" w14:textId="4AB64166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AB7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POLODLEW s.c. </w:t>
            </w:r>
          </w:p>
          <w:p w14:paraId="75FA93B5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Agata Kokosza, Elżbieta Kokosza </w:t>
            </w:r>
          </w:p>
          <w:p w14:paraId="06841D34" w14:textId="29016FE1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siedzibą: Guzów 50A, 26-505 Orońsko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E95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RO.6233.1.7.2020</w:t>
            </w:r>
          </w:p>
          <w:p w14:paraId="75C0DDC8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0931D4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560F78F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259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10.08.2020r.</w:t>
            </w:r>
          </w:p>
          <w:p w14:paraId="4E0309E1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14:paraId="659EDA66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09.08.2030r.</w:t>
            </w:r>
          </w:p>
          <w:p w14:paraId="4405EE1C" w14:textId="77777777" w:rsidR="00C36F10" w:rsidRPr="001A460C" w:rsidRDefault="00C36F10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4C0" w14:textId="1A2D56D8" w:rsidR="00C36F10" w:rsidRPr="001A460C" w:rsidRDefault="00C36F10" w:rsidP="001A460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Zezwolenie na przetwarzanie odpadów</w:t>
            </w:r>
          </w:p>
        </w:tc>
      </w:tr>
      <w:tr w:rsidR="001A460C" w:rsidRPr="00707E3D" w14:paraId="5522EFB3" w14:textId="77777777" w:rsidTr="005351C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E5F" w14:textId="2862DFFB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600" w14:textId="74A091B6" w:rsidR="001A460C" w:rsidRPr="001A460C" w:rsidRDefault="001A460C" w:rsidP="001A460C">
            <w:pPr>
              <w:tabs>
                <w:tab w:val="num" w:pos="426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Produkcyjno Handlowo</w:t>
            </w:r>
          </w:p>
          <w:p w14:paraId="4646462F" w14:textId="4F02E203" w:rsidR="001A460C" w:rsidRPr="001A460C" w:rsidRDefault="001A460C" w:rsidP="001A460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Usługowe „TRANS-PORTLAND”</w:t>
            </w:r>
          </w:p>
          <w:p w14:paraId="10FF5743" w14:textId="2F6D9584"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Figarska</w:t>
            </w:r>
          </w:p>
          <w:p w14:paraId="60B4A7BE" w14:textId="1A0DAD5E" w:rsidR="001A460C" w:rsidRPr="001A460C" w:rsidRDefault="001A460C" w:rsidP="001A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Kuźnia Kolonia 5, 26-502 Jastrząb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DEF" w14:textId="5BBB31C4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RO.6233.7.3.2020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19C" w14:textId="31C84FBD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26.10.2020r.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199" w14:textId="344D8181" w:rsidR="001A460C" w:rsidRPr="001A460C" w:rsidRDefault="001A460C" w:rsidP="001A460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Wygaszenie na wniosek strony zezwolenia 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na przetwarzanie odpadów 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tj. 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decyzji znak: RO.6233.12.2.2014.</w:t>
            </w:r>
            <w:r w:rsidRPr="001A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wydanej w dniu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A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12.2014r</w:t>
            </w:r>
          </w:p>
        </w:tc>
      </w:tr>
      <w:tr w:rsidR="001A460C" w:rsidRPr="00707E3D" w14:paraId="24D55D23" w14:textId="77777777" w:rsidTr="005351C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D0E" w14:textId="743778F9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1E6" w14:textId="77777777" w:rsidR="001A460C" w:rsidRPr="006A15B1" w:rsidRDefault="001A460C" w:rsidP="001A460C">
            <w:pPr>
              <w:spacing w:after="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B1">
              <w:rPr>
                <w:rFonts w:ascii="Times New Roman" w:hAnsi="Times New Roman" w:cs="Times New Roman"/>
                <w:sz w:val="24"/>
                <w:szCs w:val="24"/>
              </w:rPr>
              <w:t>„ROM-BUD” Roman Sokołowski</w:t>
            </w:r>
          </w:p>
          <w:p w14:paraId="6C32C261" w14:textId="6C14B2D8" w:rsidR="001A460C" w:rsidRDefault="001A460C" w:rsidP="001A4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siedzibą:</w:t>
            </w:r>
          </w:p>
          <w:p w14:paraId="390F91C4" w14:textId="2362D84E" w:rsidR="001A460C" w:rsidRPr="006A15B1" w:rsidRDefault="001A460C" w:rsidP="001A4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B1">
              <w:rPr>
                <w:rFonts w:ascii="Times New Roman" w:hAnsi="Times New Roman" w:cs="Times New Roman"/>
                <w:sz w:val="24"/>
                <w:szCs w:val="24"/>
              </w:rPr>
              <w:t>Rajec Szlachecki 145, 26-613 Radom.</w:t>
            </w:r>
          </w:p>
          <w:p w14:paraId="51FA228F" w14:textId="77777777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4F0" w14:textId="33B0D2AD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RO.6233.6.10.2020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857" w14:textId="77777777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26.10.2020r.</w:t>
            </w:r>
          </w:p>
          <w:p w14:paraId="7B8FD83B" w14:textId="77777777" w:rsid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14:paraId="74204E9F" w14:textId="3B66DADA" w:rsidR="001A460C" w:rsidRPr="001A460C" w:rsidRDefault="001A460C" w:rsidP="00C3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15.10.2024r.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5E3" w14:textId="4176B016" w:rsidR="001A460C" w:rsidRPr="001A460C" w:rsidRDefault="001A460C" w:rsidP="001A460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miana z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ezwoleni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zbieranie odpadów 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punkcie zbierania zlokalizowanym </w:t>
            </w:r>
            <w:r w:rsidRPr="001A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Szydłowcu przy ul. Metalowej 1.</w:t>
            </w:r>
          </w:p>
        </w:tc>
      </w:tr>
    </w:tbl>
    <w:p w14:paraId="0CBB6DEF" w14:textId="77777777" w:rsidR="00707E3D" w:rsidRDefault="00707E3D" w:rsidP="00707E3D"/>
    <w:p w14:paraId="0D751EF4" w14:textId="77777777" w:rsidR="00707E3D" w:rsidRDefault="00707E3D" w:rsidP="00707E3D"/>
    <w:sectPr w:rsidR="00707E3D" w:rsidSect="00707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121E"/>
    <w:multiLevelType w:val="hybridMultilevel"/>
    <w:tmpl w:val="9C8C1F42"/>
    <w:lvl w:ilvl="0" w:tplc="2C7AC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347"/>
    <w:multiLevelType w:val="hybridMultilevel"/>
    <w:tmpl w:val="04E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3D"/>
    <w:rsid w:val="00171C8E"/>
    <w:rsid w:val="001A460C"/>
    <w:rsid w:val="001F4188"/>
    <w:rsid w:val="00276656"/>
    <w:rsid w:val="002B2962"/>
    <w:rsid w:val="003B1E26"/>
    <w:rsid w:val="0066195E"/>
    <w:rsid w:val="00707E3D"/>
    <w:rsid w:val="009B63C3"/>
    <w:rsid w:val="00C36F10"/>
    <w:rsid w:val="00D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DA91"/>
  <w15:chartTrackingRefBased/>
  <w15:docId w15:val="{997D8B80-A5A4-4949-8915-36AC09CD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Zgoda</dc:creator>
  <cp:keywords/>
  <dc:description/>
  <cp:lastModifiedBy>Mariola Zgoda</cp:lastModifiedBy>
  <cp:revision>2</cp:revision>
  <dcterms:created xsi:type="dcterms:W3CDTF">2020-11-27T10:51:00Z</dcterms:created>
  <dcterms:modified xsi:type="dcterms:W3CDTF">2020-11-27T10:51:00Z</dcterms:modified>
</cp:coreProperties>
</file>