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A92D" w14:textId="1D005976" w:rsidR="00D6139F" w:rsidRPr="006943E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 w:rsidRPr="006943E1">
        <w:rPr>
          <w:rFonts w:ascii="Garamond" w:hAnsi="Garamond"/>
          <w:i/>
          <w:iCs/>
          <w:sz w:val="23"/>
          <w:szCs w:val="23"/>
        </w:rPr>
        <w:t xml:space="preserve">Załącznik nr </w:t>
      </w:r>
      <w:r w:rsidR="00C10643">
        <w:rPr>
          <w:rFonts w:ascii="Garamond" w:hAnsi="Garamond"/>
          <w:i/>
          <w:iCs/>
          <w:sz w:val="23"/>
          <w:szCs w:val="23"/>
        </w:rPr>
        <w:t>4</w:t>
      </w:r>
      <w:r w:rsidRPr="006943E1">
        <w:rPr>
          <w:rFonts w:ascii="Garamond" w:hAnsi="Garamond"/>
          <w:i/>
          <w:iCs/>
          <w:sz w:val="23"/>
          <w:szCs w:val="23"/>
        </w:rPr>
        <w:t xml:space="preserve"> do SWZ</w:t>
      </w:r>
    </w:p>
    <w:p w14:paraId="3FE3472C" w14:textId="77777777" w:rsidR="00456AB2" w:rsidRDefault="00456AB2" w:rsidP="00D6139F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14:paraId="307DD613" w14:textId="7492D431" w:rsidR="00D6139F" w:rsidRPr="00456AB2" w:rsidRDefault="00D6139F" w:rsidP="00D6139F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 w:rsidRPr="00456AB2">
        <w:rPr>
          <w:rFonts w:ascii="Garamond" w:hAnsi="Garamond"/>
          <w:b/>
          <w:bCs/>
          <w:sz w:val="23"/>
          <w:szCs w:val="23"/>
        </w:rPr>
        <w:t>WYKAZ WYKONANYCH ROBÓT BUDOWLANYCH</w:t>
      </w:r>
    </w:p>
    <w:p w14:paraId="668A6F9E" w14:textId="0D2E4811" w:rsidR="00D6139F" w:rsidRDefault="00D6139F" w:rsidP="00D6139F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 w:rsidRPr="00456AB2">
        <w:rPr>
          <w:rFonts w:ascii="Garamond" w:hAnsi="Garamond"/>
          <w:b/>
          <w:sz w:val="23"/>
          <w:szCs w:val="23"/>
        </w:rPr>
        <w:t>/składany na wezwanie Zamawiającego/</w:t>
      </w:r>
    </w:p>
    <w:p w14:paraId="438F68ED" w14:textId="64B9D235" w:rsidR="00456AB2" w:rsidRPr="00BF7C4A" w:rsidRDefault="00D10FDF" w:rsidP="00D6139F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 w:rsidRPr="00BF7C4A">
        <w:rPr>
          <w:rFonts w:ascii="Garamond" w:hAnsi="Garamond"/>
          <w:bCs/>
          <w:sz w:val="23"/>
          <w:szCs w:val="23"/>
        </w:rPr>
        <w:t>d</w:t>
      </w:r>
      <w:r w:rsidR="007275BC" w:rsidRPr="00BF7C4A">
        <w:rPr>
          <w:rFonts w:ascii="Garamond" w:hAnsi="Garamond"/>
          <w:bCs/>
          <w:sz w:val="23"/>
          <w:szCs w:val="23"/>
        </w:rPr>
        <w:t xml:space="preserve">ot. postępowania </w:t>
      </w:r>
    </w:p>
    <w:p w14:paraId="353BF77B" w14:textId="2E3C6DA3" w:rsidR="007275BC" w:rsidRDefault="00E77C0F" w:rsidP="00D10FDF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</w:rPr>
      </w:pPr>
      <w:r w:rsidRPr="00D10FDF">
        <w:rPr>
          <w:rFonts w:ascii="Garamond" w:hAnsi="Garamond"/>
          <w:b/>
          <w:color w:val="000000" w:themeColor="text1"/>
        </w:rPr>
        <w:t>„Remont</w:t>
      </w:r>
      <w:r w:rsidR="009B41D9">
        <w:rPr>
          <w:rFonts w:ascii="Garamond" w:hAnsi="Garamond"/>
          <w:b/>
          <w:color w:val="000000" w:themeColor="text1"/>
        </w:rPr>
        <w:t>y</w:t>
      </w:r>
      <w:r w:rsidRPr="00D10FDF">
        <w:rPr>
          <w:rFonts w:ascii="Garamond" w:hAnsi="Garamond"/>
          <w:b/>
          <w:color w:val="000000" w:themeColor="text1"/>
        </w:rPr>
        <w:t xml:space="preserve"> cząstkow</w:t>
      </w:r>
      <w:r w:rsidR="009B41D9">
        <w:rPr>
          <w:rFonts w:ascii="Garamond" w:hAnsi="Garamond"/>
          <w:b/>
          <w:color w:val="000000" w:themeColor="text1"/>
        </w:rPr>
        <w:t>e</w:t>
      </w:r>
      <w:r w:rsidRPr="00D10FDF">
        <w:rPr>
          <w:rFonts w:ascii="Garamond" w:hAnsi="Garamond"/>
          <w:b/>
          <w:color w:val="000000" w:themeColor="text1"/>
        </w:rPr>
        <w:t xml:space="preserve"> nawierzchni bitumicznych dróg powiatowych powiatu szydłowieckiego”</w:t>
      </w:r>
    </w:p>
    <w:p w14:paraId="6200DA74" w14:textId="77777777" w:rsidR="00D10FDF" w:rsidRPr="00D10FDF" w:rsidRDefault="00D10FDF" w:rsidP="00D10FDF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456AB2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456AB2" w:rsidRDefault="00D6139F" w:rsidP="004D5E37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456AB2" w:rsidRDefault="00D6139F" w:rsidP="004D5E37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Przedmiot </w:t>
            </w:r>
            <w:r w:rsid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5226A2B8" w:rsidR="00D6139F" w:rsidRPr="00456AB2" w:rsidRDefault="00D6139F" w:rsidP="00456AB2">
            <w:pPr>
              <w:snapToGrid w:val="0"/>
              <w:spacing w:before="60" w:after="60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456AB2">
              <w:rPr>
                <w:rFonts w:ascii="Garamond" w:hAnsi="Garamond"/>
                <w:sz w:val="20"/>
                <w:szCs w:val="20"/>
                <w:lang w:eastAsia="ar-SA"/>
              </w:rPr>
              <w:t xml:space="preserve"> (nazwa</w:t>
            </w:r>
            <w:r w:rsidR="00A364B8">
              <w:rPr>
                <w:rFonts w:ascii="Garamond" w:hAnsi="Garamond"/>
                <w:sz w:val="20"/>
                <w:szCs w:val="20"/>
                <w:lang w:eastAsia="ar-SA"/>
              </w:rPr>
              <w:t xml:space="preserve"> i </w:t>
            </w:r>
            <w:r w:rsidRPr="00456AB2">
              <w:rPr>
                <w:rFonts w:ascii="Garamond" w:hAnsi="Garamond"/>
                <w:sz w:val="20"/>
                <w:szCs w:val="20"/>
                <w:lang w:eastAsia="ar-SA"/>
              </w:rPr>
              <w:t>zakres wykonanych robót budowlanych</w:t>
            </w:r>
            <w:r w:rsidR="00A364B8">
              <w:rPr>
                <w:rFonts w:ascii="Garamond" w:hAnsi="Garamond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77777777" w:rsidR="00D6139F" w:rsidRDefault="00456AB2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Wartość roboty budowlanej</w:t>
            </w:r>
          </w:p>
          <w:p w14:paraId="6E0A2D5A" w14:textId="72E40FC3" w:rsidR="00456AB2" w:rsidRPr="00456AB2" w:rsidRDefault="00456AB2" w:rsidP="004D5E37">
            <w:pPr>
              <w:spacing w:before="60" w:after="60"/>
              <w:jc w:val="center"/>
              <w:rPr>
                <w:rFonts w:ascii="Garamond" w:hAnsi="Garamond"/>
                <w:bCs/>
                <w:sz w:val="20"/>
                <w:szCs w:val="20"/>
                <w:lang w:eastAsia="ar-SA"/>
              </w:rPr>
            </w:pPr>
            <w:r w:rsidRPr="00456AB2">
              <w:rPr>
                <w:rFonts w:ascii="Garamond" w:hAnsi="Garamond"/>
                <w:bCs/>
                <w:sz w:val="20"/>
                <w:szCs w:val="20"/>
                <w:lang w:eastAsia="ar-SA"/>
              </w:rPr>
              <w:t xml:space="preserve">(min. </w:t>
            </w:r>
            <w:r w:rsidR="00296788">
              <w:rPr>
                <w:rFonts w:ascii="Garamond" w:hAnsi="Garamond"/>
                <w:bCs/>
                <w:sz w:val="20"/>
                <w:szCs w:val="20"/>
                <w:lang w:eastAsia="ar-SA"/>
              </w:rPr>
              <w:t>50.000,00</w:t>
            </w:r>
            <w:r w:rsidRPr="00456AB2">
              <w:rPr>
                <w:rFonts w:ascii="Garamond" w:hAnsi="Garamond"/>
                <w:bCs/>
                <w:sz w:val="20"/>
                <w:szCs w:val="20"/>
                <w:lang w:eastAsia="ar-SA"/>
              </w:rPr>
              <w:t xml:space="preserve">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456AB2">
              <w:rPr>
                <w:rFonts w:ascii="Garamond" w:hAnsi="Garamond"/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456AB2"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456AB2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456AB2" w:rsidRDefault="00D6139F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3F3418C3" w14:textId="77777777" w:rsidR="00D6139F" w:rsidRDefault="00D6139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  <w:p w14:paraId="32B509AC" w14:textId="77777777" w:rsidR="00D10FDF" w:rsidRDefault="00D10FD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  <w:p w14:paraId="7F2A251D" w14:textId="4CA6B686" w:rsidR="00D10FDF" w:rsidRPr="00456AB2" w:rsidRDefault="00D10FD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456AB2" w:rsidRDefault="00D6139F" w:rsidP="004D5E37">
            <w:pPr>
              <w:pStyle w:val="tx"/>
              <w:spacing w:before="840" w:after="840"/>
              <w:jc w:val="center"/>
              <w:rPr>
                <w:rFonts w:ascii="Garamond" w:hAnsi="Garamond"/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456AB2" w:rsidRDefault="00D6139F" w:rsidP="004D5E37">
            <w:pPr>
              <w:spacing w:before="840" w:after="840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456AB2" w:rsidRDefault="00D6139F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30D763A4" w14:textId="77777777" w:rsidR="00D6139F" w:rsidRDefault="00D6139F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  <w:p w14:paraId="5822AC9B" w14:textId="66E31632" w:rsidR="00D10FDF" w:rsidRPr="00456AB2" w:rsidRDefault="00D10FDF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</w:tbl>
    <w:p w14:paraId="44D2981F" w14:textId="60B2E44A" w:rsidR="00D6139F" w:rsidRPr="00456AB2" w:rsidRDefault="00D6139F" w:rsidP="00D6139F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 w:rsidRPr="00456AB2"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>
        <w:rPr>
          <w:rFonts w:ascii="Garamond" w:hAnsi="Garamond"/>
          <w:sz w:val="23"/>
          <w:szCs w:val="23"/>
          <w:lang w:eastAsia="ar-SA"/>
        </w:rPr>
        <w:t>118</w:t>
      </w:r>
      <w:r w:rsidRPr="00456AB2">
        <w:rPr>
          <w:rFonts w:ascii="Garamond" w:hAnsi="Garamond"/>
          <w:sz w:val="23"/>
          <w:szCs w:val="23"/>
          <w:lang w:eastAsia="ar-SA"/>
        </w:rPr>
        <w:t xml:space="preserve"> ustawy Pzp.</w:t>
      </w:r>
    </w:p>
    <w:p w14:paraId="5E22B394" w14:textId="26BA16CC" w:rsidR="00D6139F" w:rsidRPr="00456AB2" w:rsidRDefault="00D6139F" w:rsidP="00D6139F">
      <w:pPr>
        <w:spacing w:before="240"/>
        <w:jc w:val="both"/>
        <w:rPr>
          <w:rFonts w:ascii="Garamond" w:hAnsi="Garamond"/>
          <w:b/>
          <w:sz w:val="23"/>
          <w:szCs w:val="23"/>
        </w:rPr>
      </w:pPr>
      <w:r w:rsidRPr="00456AB2">
        <w:rPr>
          <w:rFonts w:ascii="Garamond" w:hAnsi="Garamond"/>
          <w:b/>
          <w:sz w:val="23"/>
          <w:szCs w:val="23"/>
        </w:rPr>
        <w:t xml:space="preserve">W załączeniu dowody </w:t>
      </w:r>
      <w:r w:rsidR="00456AB2">
        <w:rPr>
          <w:rFonts w:ascii="Garamond" w:hAnsi="Garamond"/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456AB2" w:rsidRDefault="00D6139F" w:rsidP="00D6139F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3FBD116D" w14:textId="77777777" w:rsidR="00D6139F" w:rsidRPr="00456AB2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535265BA" w14:textId="77777777" w:rsidR="00D6139F" w:rsidRPr="00456AB2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1B157653" w14:textId="77777777" w:rsidR="00D6139F" w:rsidRPr="00456AB2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584762EE" w14:textId="77777777" w:rsidR="00D6139F" w:rsidRPr="00456AB2" w:rsidRDefault="00D6139F" w:rsidP="00D6139F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 w:rsidRPr="00456AB2"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14:paraId="45AB27E4" w14:textId="77777777" w:rsidR="00D6139F" w:rsidRPr="00456AB2" w:rsidRDefault="00D6139F" w:rsidP="00D6139F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456AB2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00C6769F" w14:textId="4F52440C" w:rsidR="00397716" w:rsidRPr="00456AB2" w:rsidRDefault="00D6139F" w:rsidP="00D6139F">
      <w:pPr>
        <w:ind w:left="5664"/>
        <w:jc w:val="center"/>
        <w:rPr>
          <w:rFonts w:ascii="Garamond" w:hAnsi="Garamond"/>
          <w:i/>
          <w:iCs/>
          <w:color w:val="000000"/>
          <w:sz w:val="23"/>
          <w:szCs w:val="23"/>
        </w:rPr>
      </w:pPr>
      <w:r w:rsidRPr="00456AB2">
        <w:rPr>
          <w:rFonts w:ascii="Garamond" w:hAnsi="Garamond"/>
          <w:i/>
          <w:iCs/>
          <w:color w:val="000000"/>
          <w:sz w:val="23"/>
          <w:szCs w:val="23"/>
        </w:rPr>
        <w:t>(</w:t>
      </w:r>
      <w:r w:rsidR="00456AB2" w:rsidRPr="00456AB2">
        <w:rPr>
          <w:rFonts w:ascii="Garamond" w:hAnsi="Garamond"/>
          <w:i/>
          <w:iCs/>
          <w:color w:val="000000"/>
          <w:sz w:val="23"/>
          <w:szCs w:val="23"/>
        </w:rPr>
        <w:t>dokument podpisany elektronicznie)</w:t>
      </w:r>
    </w:p>
    <w:sectPr w:rsidR="00397716" w:rsidRPr="00456AB2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9F"/>
    <w:rsid w:val="00296788"/>
    <w:rsid w:val="00397716"/>
    <w:rsid w:val="00456AB2"/>
    <w:rsid w:val="006943E1"/>
    <w:rsid w:val="007275BC"/>
    <w:rsid w:val="009B41D9"/>
    <w:rsid w:val="00A364B8"/>
    <w:rsid w:val="00BD24CC"/>
    <w:rsid w:val="00BF7C4A"/>
    <w:rsid w:val="00C10643"/>
    <w:rsid w:val="00D10FDF"/>
    <w:rsid w:val="00D6139F"/>
    <w:rsid w:val="00E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chartTrackingRefBased/>
  <w15:docId w15:val="{5CD6C648-4103-4AC7-88D5-71E8A00E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Agnieszka Sadowska</cp:lastModifiedBy>
  <cp:revision>12</cp:revision>
  <dcterms:created xsi:type="dcterms:W3CDTF">2021-02-11T10:08:00Z</dcterms:created>
  <dcterms:modified xsi:type="dcterms:W3CDTF">2021-04-07T16:45:00Z</dcterms:modified>
</cp:coreProperties>
</file>