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232D967D" w:rsidR="00EA0EA4" w:rsidRPr="001A1359" w:rsidRDefault="004A5BEC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CDA96DF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E4371F">
        <w:rPr>
          <w:rFonts w:ascii="Cambria" w:hAnsi="Cambria"/>
          <w:b/>
          <w:bCs/>
        </w:rPr>
        <w:t>RI.272.28</w:t>
      </w:r>
      <w:bookmarkStart w:id="0" w:name="_GoBack"/>
      <w:bookmarkEnd w:id="0"/>
      <w:r w:rsidR="004409A9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5140DA3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14:paraId="5D5BFBDB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14:paraId="2CD9F200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14:paraId="4025C3FD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14:paraId="03DCA086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14:paraId="4206DF77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1CB7A735" w14:textId="77777777" w:rsidR="004A5BEC" w:rsidRPr="00CA4A87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CA4A87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14:paraId="3F32237A" w14:textId="530BB01C" w:rsidR="00D81F76" w:rsidRPr="00CA4A87" w:rsidRDefault="000D46F5" w:rsidP="004A5BEC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hyperlink r:id="rId8" w:history="1">
        <w:r w:rsidR="004A5BEC" w:rsidRPr="00CA4A87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14:paraId="277E588D" w14:textId="02700143" w:rsidR="004A5BEC" w:rsidRDefault="004A5BEC" w:rsidP="004A5BEC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</w:p>
    <w:p w14:paraId="1DED07B6" w14:textId="77777777" w:rsidR="004A5BEC" w:rsidRPr="001A1359" w:rsidRDefault="004A5BEC" w:rsidP="004A5BEC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09684D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41510CD" w14:textId="2B5B4CA7" w:rsidR="004A5BEC" w:rsidRPr="004A5BEC" w:rsidRDefault="0094086A" w:rsidP="004A5BE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robota budowlana na zadaniu inwestycyjnym </w:t>
      </w:r>
      <w:proofErr w:type="spellStart"/>
      <w:r>
        <w:rPr>
          <w:rFonts w:ascii="Cambria" w:hAnsi="Cambria"/>
        </w:rPr>
        <w:t>pn</w:t>
      </w:r>
      <w:bookmarkEnd w:id="2"/>
      <w:proofErr w:type="spellEnd"/>
      <w:r w:rsidR="004A5BEC" w:rsidRPr="004A5BEC">
        <w:rPr>
          <w:rFonts w:ascii="Cambria" w:hAnsi="Cambria"/>
          <w:b/>
          <w:bCs/>
        </w:rPr>
        <w:t xml:space="preserve"> „</w:t>
      </w:r>
      <w:r w:rsidR="004A5BEC" w:rsidRPr="004A5BEC">
        <w:rPr>
          <w:rFonts w:ascii="Cambria" w:hAnsi="Cambria"/>
          <w:b/>
        </w:rPr>
        <w:t>Remont sali konferen</w:t>
      </w:r>
      <w:r w:rsidR="004A5BEC">
        <w:rPr>
          <w:rFonts w:ascii="Cambria" w:hAnsi="Cambria"/>
          <w:b/>
        </w:rPr>
        <w:t xml:space="preserve">cyjnej w Starostwie Powiatowym </w:t>
      </w:r>
      <w:r w:rsidR="004A5BEC" w:rsidRPr="004A5BEC">
        <w:rPr>
          <w:rFonts w:ascii="Cambria" w:hAnsi="Cambria"/>
          <w:b/>
        </w:rPr>
        <w:t>w Szydłowcu przy placu Marii Konopnickiej 7</w:t>
      </w:r>
      <w:r w:rsidR="004A5BEC" w:rsidRPr="004A5BEC">
        <w:rPr>
          <w:rFonts w:ascii="Cambria" w:hAnsi="Cambria"/>
          <w:b/>
          <w:bCs/>
        </w:rPr>
        <w:t>”</w:t>
      </w:r>
    </w:p>
    <w:p w14:paraId="522BCE3F" w14:textId="6CAD4AC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4A5BEC"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4247B531" w14:textId="3DE3A939" w:rsidR="00AD1300" w:rsidRPr="001A1359" w:rsidRDefault="000D46F5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EFE1" w14:textId="77777777" w:rsidR="000D46F5" w:rsidRDefault="000D46F5" w:rsidP="00AF0EDA">
      <w:r>
        <w:separator/>
      </w:r>
    </w:p>
  </w:endnote>
  <w:endnote w:type="continuationSeparator" w:id="0">
    <w:p w14:paraId="74F7E27E" w14:textId="77777777" w:rsidR="000D46F5" w:rsidRDefault="000D46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73EA" w14:textId="77777777" w:rsidR="000D46F5" w:rsidRDefault="000D46F5" w:rsidP="00AF0EDA">
      <w:r>
        <w:separator/>
      </w:r>
    </w:p>
  </w:footnote>
  <w:footnote w:type="continuationSeparator" w:id="0">
    <w:p w14:paraId="2BBEC191" w14:textId="77777777" w:rsidR="000D46F5" w:rsidRDefault="000D46F5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48C9" w14:textId="77777777" w:rsidR="009C243F" w:rsidRPr="00BA2297" w:rsidRDefault="009C243F" w:rsidP="009C243F">
    <w:pPr>
      <w:pStyle w:val="Nagwek"/>
      <w:jc w:val="center"/>
      <w:rPr>
        <w:rFonts w:ascii="Cambria" w:hAnsi="Cambria" w:cs="Cambria"/>
        <w:bCs/>
        <w:i/>
        <w:iCs/>
        <w:sz w:val="18"/>
        <w:szCs w:val="18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0112"/>
    <w:rsid w:val="00032EBE"/>
    <w:rsid w:val="00035ACD"/>
    <w:rsid w:val="000467FA"/>
    <w:rsid w:val="000530C2"/>
    <w:rsid w:val="00055FC9"/>
    <w:rsid w:val="000911FB"/>
    <w:rsid w:val="000D46F5"/>
    <w:rsid w:val="000F5117"/>
    <w:rsid w:val="000F5F25"/>
    <w:rsid w:val="00101489"/>
    <w:rsid w:val="001053DA"/>
    <w:rsid w:val="00106067"/>
    <w:rsid w:val="001074F2"/>
    <w:rsid w:val="00124A59"/>
    <w:rsid w:val="00133040"/>
    <w:rsid w:val="00133E07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A5BEC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A4A87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4371F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ydlowiecpowiat.akcess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4</cp:revision>
  <dcterms:created xsi:type="dcterms:W3CDTF">2021-05-20T06:24:00Z</dcterms:created>
  <dcterms:modified xsi:type="dcterms:W3CDTF">2021-06-14T09:00:00Z</dcterms:modified>
</cp:coreProperties>
</file>