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3F" w:rsidRPr="001A1359" w:rsidRDefault="00515C3F" w:rsidP="00515C3F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Załącznik nr 4 do SWZ</w:t>
      </w:r>
    </w:p>
    <w:p w:rsidR="00515C3F" w:rsidRPr="001A1359" w:rsidRDefault="00515C3F" w:rsidP="00515C3F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515C3F" w:rsidRPr="005151B7" w:rsidRDefault="00515C3F" w:rsidP="00515C3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5151B7">
        <w:rPr>
          <w:rFonts w:ascii="Cambria" w:hAnsi="Cambria"/>
          <w:bCs/>
        </w:rPr>
        <w:t>(Znak sprawy:</w:t>
      </w:r>
      <w:r w:rsidR="00C347A9">
        <w:rPr>
          <w:rFonts w:ascii="Cambria" w:hAnsi="Cambria"/>
          <w:b/>
          <w:bCs/>
        </w:rPr>
        <w:t xml:space="preserve"> RI.272.10</w:t>
      </w:r>
      <w:r w:rsidR="00240292">
        <w:rPr>
          <w:rFonts w:ascii="Cambria" w:hAnsi="Cambria"/>
          <w:b/>
          <w:bCs/>
        </w:rPr>
        <w:t>2</w:t>
      </w:r>
      <w:bookmarkStart w:id="0" w:name="_GoBack"/>
      <w:bookmarkEnd w:id="0"/>
      <w:r w:rsidRPr="005151B7">
        <w:rPr>
          <w:rFonts w:ascii="Cambria" w:hAnsi="Cambria"/>
          <w:b/>
          <w:bCs/>
        </w:rPr>
        <w:t>.2021</w:t>
      </w:r>
      <w:r w:rsidRPr="005151B7">
        <w:rPr>
          <w:rFonts w:ascii="Cambria" w:hAnsi="Cambria"/>
          <w:bCs/>
        </w:rPr>
        <w:t>)</w:t>
      </w:r>
    </w:p>
    <w:p w:rsidR="00515C3F" w:rsidRPr="001A1359" w:rsidRDefault="00515C3F" w:rsidP="00515C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515C3F" w:rsidRPr="001A1359" w:rsidRDefault="00515C3F" w:rsidP="00515C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515C3F" w:rsidRPr="00EA3066" w:rsidRDefault="00515C3F" w:rsidP="00515C3F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r w:rsidRPr="00EA3066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Powiat Szydłowiecki zwany dalej „Zamawiającym”</w:t>
      </w:r>
    </w:p>
    <w:p w:rsidR="00515C3F" w:rsidRPr="00EA3066" w:rsidRDefault="00515C3F" w:rsidP="00515C3F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r w:rsidRPr="00EA3066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pl. M. Konopnickiej 7, 26-500 Szydłowiec</w:t>
      </w:r>
    </w:p>
    <w:p w:rsidR="00515C3F" w:rsidRPr="00EA3066" w:rsidRDefault="00515C3F" w:rsidP="00515C3F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r w:rsidRPr="00EA3066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NIP: 7991963340, REGON: 670223215</w:t>
      </w:r>
    </w:p>
    <w:p w:rsidR="00515C3F" w:rsidRPr="00EA3066" w:rsidRDefault="00515C3F" w:rsidP="00515C3F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r w:rsidRPr="00EA3066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nr telefonu (48) 617 70 00</w:t>
      </w:r>
    </w:p>
    <w:p w:rsidR="00515C3F" w:rsidRPr="00EA3066" w:rsidRDefault="00515C3F" w:rsidP="00515C3F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r w:rsidRPr="00EA3066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Elektroniczna Skrzynka Podawcza: /9538hqdqgn/skrytka</w:t>
      </w:r>
    </w:p>
    <w:p w:rsidR="00515C3F" w:rsidRPr="00EA3066" w:rsidRDefault="00515C3F" w:rsidP="00515C3F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r w:rsidRPr="00EA3066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Poczta elektroniczna (e-mail): powiat@szydlowiecpowiat.pl</w:t>
      </w:r>
    </w:p>
    <w:p w:rsidR="00515C3F" w:rsidRPr="00EA3066" w:rsidRDefault="00515C3F" w:rsidP="00515C3F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  <w:r w:rsidRPr="00EA3066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Adres strony internetowej prowadzonego postępowania:</w:t>
      </w:r>
    </w:p>
    <w:p w:rsidR="00515C3F" w:rsidRPr="001A1359" w:rsidRDefault="00515C3F" w:rsidP="00515C3F">
      <w:pPr>
        <w:spacing w:line="276" w:lineRule="auto"/>
        <w:rPr>
          <w:rFonts w:ascii="Cambria" w:hAnsi="Cambria"/>
          <w:b/>
          <w:u w:val="single"/>
        </w:rPr>
      </w:pPr>
      <w:r w:rsidRPr="00EA3066"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http://www.bip.szydlowiecpowiat.akcessnet.net</w:t>
      </w:r>
    </w:p>
    <w:p w:rsidR="00515C3F" w:rsidRDefault="00515C3F" w:rsidP="00515C3F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</w:p>
    <w:p w:rsidR="00515C3F" w:rsidRDefault="00515C3F" w:rsidP="00515C3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515C3F" w:rsidRPr="007D38D4" w:rsidRDefault="00515C3F" w:rsidP="00515C3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EFF55" wp14:editId="23061634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8255" r="9525" b="889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E99F" id="Prostokąt 8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boJA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"/>
            </w:pict>
          </mc:Fallback>
        </mc:AlternateContent>
      </w:r>
    </w:p>
    <w:p w:rsidR="00515C3F" w:rsidRPr="007D38D4" w:rsidRDefault="00515C3F" w:rsidP="00515C3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515C3F" w:rsidRDefault="00515C3F" w:rsidP="00515C3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E96D1" wp14:editId="683CA62B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0160" r="9525" b="698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6D765" id="Prostokąt 7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kd8ptCUCAAA8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:rsidR="00515C3F" w:rsidRPr="007D38D4" w:rsidRDefault="00515C3F" w:rsidP="00515C3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515C3F" w:rsidRPr="001A1359" w:rsidRDefault="00515C3F" w:rsidP="00515C3F">
      <w:pPr>
        <w:spacing w:line="276" w:lineRule="auto"/>
        <w:rPr>
          <w:rFonts w:ascii="Cambria" w:hAnsi="Cambria"/>
          <w:b/>
          <w:u w:val="single"/>
        </w:rPr>
      </w:pPr>
    </w:p>
    <w:p w:rsidR="00515C3F" w:rsidRPr="001A1359" w:rsidRDefault="00515C3F" w:rsidP="00515C3F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15C3F" w:rsidRPr="001A1359" w:rsidRDefault="00515C3F" w:rsidP="00515C3F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15C3F" w:rsidRPr="001A1359" w:rsidRDefault="00515C3F" w:rsidP="00515C3F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15C3F" w:rsidRPr="00F61249" w:rsidRDefault="00515C3F" w:rsidP="00515C3F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515C3F" w:rsidRDefault="00515C3F" w:rsidP="00515C3F">
      <w:pPr>
        <w:spacing w:line="276" w:lineRule="auto"/>
        <w:rPr>
          <w:rFonts w:ascii="Cambria" w:hAnsi="Cambria"/>
          <w:u w:val="single"/>
        </w:rPr>
      </w:pPr>
    </w:p>
    <w:p w:rsidR="00515C3F" w:rsidRDefault="00515C3F" w:rsidP="00515C3F">
      <w:pPr>
        <w:spacing w:line="276" w:lineRule="auto"/>
        <w:rPr>
          <w:rFonts w:ascii="Cambria" w:hAnsi="Cambria"/>
          <w:u w:val="single"/>
        </w:rPr>
      </w:pPr>
    </w:p>
    <w:p w:rsidR="00515C3F" w:rsidRPr="001A1359" w:rsidRDefault="00515C3F" w:rsidP="00515C3F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515C3F" w:rsidRPr="001A1359" w:rsidRDefault="00515C3F" w:rsidP="00515C3F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15C3F" w:rsidRPr="001A1359" w:rsidRDefault="00515C3F" w:rsidP="00515C3F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15C3F" w:rsidRPr="00F61249" w:rsidRDefault="00515C3F" w:rsidP="00515C3F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515C3F" w:rsidRDefault="00515C3F" w:rsidP="00515C3F">
      <w:pPr>
        <w:spacing w:line="276" w:lineRule="auto"/>
        <w:rPr>
          <w:rFonts w:ascii="Cambria" w:hAnsi="Cambria"/>
          <w:i/>
        </w:rPr>
      </w:pPr>
    </w:p>
    <w:p w:rsidR="00515C3F" w:rsidRDefault="00515C3F" w:rsidP="00515C3F">
      <w:pPr>
        <w:spacing w:line="276" w:lineRule="auto"/>
        <w:rPr>
          <w:rFonts w:ascii="Cambria" w:hAnsi="Cambria"/>
          <w:i/>
        </w:rPr>
      </w:pPr>
    </w:p>
    <w:p w:rsidR="00515C3F" w:rsidRPr="001A1359" w:rsidRDefault="00515C3F" w:rsidP="00515C3F">
      <w:pPr>
        <w:spacing w:line="276" w:lineRule="auto"/>
        <w:rPr>
          <w:rFonts w:ascii="Cambria" w:hAnsi="Cambria"/>
          <w:i/>
        </w:rPr>
      </w:pPr>
    </w:p>
    <w:p w:rsidR="00515C3F" w:rsidRPr="001A1359" w:rsidRDefault="00515C3F" w:rsidP="00515C3F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515C3F" w:rsidRPr="001A1359" w:rsidTr="0048698F">
        <w:tc>
          <w:tcPr>
            <w:tcW w:w="9093" w:type="dxa"/>
            <w:shd w:val="clear" w:color="auto" w:fill="F2F2F2" w:themeFill="background1" w:themeFillShade="F2"/>
          </w:tcPr>
          <w:p w:rsidR="00515C3F" w:rsidRPr="001A1359" w:rsidRDefault="00515C3F" w:rsidP="0048698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2019 r., poz. 2019 z późn. zm.) - dalej: ustawa Pzp</w:t>
            </w:r>
          </w:p>
          <w:p w:rsidR="00515C3F" w:rsidRPr="001A1359" w:rsidRDefault="00515C3F" w:rsidP="0048698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515C3F" w:rsidRPr="001A1359" w:rsidRDefault="00515C3F" w:rsidP="00515C3F">
      <w:pPr>
        <w:spacing w:line="276" w:lineRule="auto"/>
        <w:rPr>
          <w:rFonts w:ascii="Cambria" w:hAnsi="Cambria"/>
          <w:b/>
        </w:rPr>
      </w:pPr>
    </w:p>
    <w:p w:rsidR="00515C3F" w:rsidRPr="001A1359" w:rsidRDefault="00515C3F" w:rsidP="00515C3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515C3F" w:rsidRDefault="00515C3F" w:rsidP="00515C3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bookmarkStart w:id="2" w:name="_Hlk63084290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robota budowlana na zadaniu inwestycyjnym pn.</w:t>
      </w:r>
      <w:bookmarkEnd w:id="2"/>
      <w:r w:rsidRPr="00735610">
        <w:rPr>
          <w:rFonts w:ascii="Cambria" w:hAnsi="Cambria"/>
          <w:b/>
          <w:color w:val="FF0000"/>
        </w:rPr>
        <w:t xml:space="preserve"> </w:t>
      </w:r>
      <w:r w:rsidR="00CC7AFE" w:rsidRPr="005151B7">
        <w:rPr>
          <w:rFonts w:ascii="Cambria" w:hAnsi="Cambria"/>
          <w:b/>
          <w:iCs/>
        </w:rPr>
        <w:t>„Przebudowa dróg powiatowych”</w:t>
      </w:r>
      <w:r w:rsidR="00D71278" w:rsidRPr="005151B7">
        <w:rPr>
          <w:rFonts w:ascii="Cambria" w:hAnsi="Cambria"/>
          <w:b/>
          <w:iCs/>
        </w:rPr>
        <w:t xml:space="preserve"> </w:t>
      </w:r>
      <w:r w:rsidRPr="005151B7">
        <w:rPr>
          <w:rFonts w:ascii="Cambria" w:hAnsi="Cambria"/>
          <w:b/>
          <w:bCs/>
          <w:iCs/>
        </w:rPr>
        <w:t>w zakresie części Nr ................. zamówienia</w:t>
      </w:r>
      <w:r w:rsidRPr="005151B7">
        <w:rPr>
          <w:rFonts w:ascii="Cambria" w:hAnsi="Cambria"/>
          <w:b/>
          <w:bCs/>
          <w:i/>
          <w:iCs/>
        </w:rPr>
        <w:t xml:space="preserve"> </w:t>
      </w:r>
      <w:r w:rsidRPr="005151B7">
        <w:rPr>
          <w:rFonts w:ascii="Cambria" w:hAnsi="Cambria"/>
          <w:bCs/>
          <w:i/>
          <w:iCs/>
        </w:rPr>
        <w:t>(</w:t>
      </w:r>
      <w:r w:rsidRPr="00FA5A0E">
        <w:rPr>
          <w:rFonts w:ascii="Cambria" w:hAnsi="Cambria"/>
          <w:bCs/>
          <w:i/>
          <w:iCs/>
        </w:rPr>
        <w:t>należy wpisać nr części lub kilku częś</w:t>
      </w:r>
      <w:r>
        <w:rPr>
          <w:rFonts w:ascii="Cambria" w:hAnsi="Cambria"/>
          <w:bCs/>
          <w:i/>
          <w:iCs/>
        </w:rPr>
        <w:t>ci</w:t>
      </w:r>
      <w:r w:rsidRPr="00FA5A0E">
        <w:rPr>
          <w:rFonts w:ascii="Cambria" w:hAnsi="Cambria"/>
          <w:bCs/>
          <w:i/>
          <w:iCs/>
        </w:rPr>
        <w:t>, jeżeli Wykonawca zamierza złożyć ofertę na 1 lub więcej części)</w:t>
      </w:r>
      <w:r w:rsidRPr="00FA5A0E">
        <w:rPr>
          <w:rFonts w:ascii="Cambria" w:hAnsi="Cambria"/>
          <w:bCs/>
          <w:i/>
          <w:snapToGrid w:val="0"/>
        </w:rPr>
        <w:t>,</w:t>
      </w:r>
      <w:r w:rsidRPr="001A1359">
        <w:rPr>
          <w:rFonts w:ascii="Cambria" w:hAnsi="Cambria"/>
          <w:i/>
          <w:snapToGrid w:val="0"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Powiat Szydłowiecki</w:t>
      </w:r>
      <w:r w:rsidRPr="001A1359">
        <w:rPr>
          <w:rFonts w:ascii="Cambria" w:hAnsi="Cambria"/>
          <w:b/>
        </w:rPr>
        <w:t xml:space="preserve">, </w:t>
      </w:r>
      <w:r w:rsidRPr="00F2225B">
        <w:rPr>
          <w:rFonts w:ascii="Cambria" w:hAnsi="Cambria"/>
          <w:bCs/>
        </w:rPr>
        <w:t>oświadczam że</w:t>
      </w:r>
      <w:r>
        <w:rPr>
          <w:rFonts w:ascii="Cambria" w:hAnsi="Cambria"/>
          <w:bCs/>
        </w:rPr>
        <w:t>:</w:t>
      </w:r>
    </w:p>
    <w:p w:rsidR="00515C3F" w:rsidRPr="001A1359" w:rsidRDefault="00515C3F" w:rsidP="00515C3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515C3F" w:rsidRPr="0099617B" w:rsidRDefault="00515C3F" w:rsidP="00515C3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515C3F" w:rsidRPr="001A1359" w:rsidRDefault="00515C3F" w:rsidP="00515C3F">
      <w:pPr>
        <w:pStyle w:val="Akapitzlist"/>
        <w:spacing w:line="276" w:lineRule="auto"/>
        <w:jc w:val="both"/>
        <w:rPr>
          <w:rFonts w:ascii="Cambria" w:hAnsi="Cambria"/>
        </w:rPr>
      </w:pPr>
    </w:p>
    <w:p w:rsidR="00515C3F" w:rsidRDefault="00515C3F" w:rsidP="00515C3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515C3F" w:rsidRDefault="00515C3F" w:rsidP="00515C3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:rsidR="00515C3F" w:rsidRDefault="00515C3F" w:rsidP="00515C3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515C3F" w:rsidRDefault="00515C3F" w:rsidP="00515C3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F9C14" wp14:editId="46D3B103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7620" r="1333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D5BAA" id="Prostokąt 6" o:spid="_x0000_s1026" style="position:absolute;margin-left:10.75pt;margin-top:1.85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>
        <w:rPr>
          <w:rFonts w:ascii="Cambria" w:hAnsi="Cambria"/>
          <w:bCs/>
        </w:rPr>
        <w:t>n</w:t>
      </w:r>
      <w:r w:rsidRPr="001C11AF">
        <w:rPr>
          <w:rFonts w:ascii="Cambria" w:hAnsi="Cambria"/>
          <w:bCs/>
        </w:rPr>
        <w:t>ie</w:t>
      </w:r>
      <w:r>
        <w:rPr>
          <w:rFonts w:ascii="Cambria" w:hAnsi="Cambria"/>
          <w:b/>
        </w:rPr>
        <w:t xml:space="preserve">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108 ust. </w:t>
      </w:r>
      <w:r>
        <w:rPr>
          <w:rFonts w:ascii="Cambria" w:hAnsi="Cambria"/>
          <w:color w:val="000000" w:themeColor="text1"/>
        </w:rPr>
        <w:t xml:space="preserve">1 </w:t>
      </w:r>
      <w:r w:rsidRPr="001A1359">
        <w:rPr>
          <w:rFonts w:ascii="Cambria" w:hAnsi="Cambria"/>
        </w:rPr>
        <w:t>ustawy Pzp</w:t>
      </w:r>
      <w:r>
        <w:rPr>
          <w:rFonts w:ascii="Cambria" w:hAnsi="Cambria"/>
        </w:rPr>
        <w:t>;</w:t>
      </w:r>
    </w:p>
    <w:p w:rsidR="00515C3F" w:rsidRPr="007D38D4" w:rsidRDefault="00515C3F" w:rsidP="00515C3F">
      <w:pPr>
        <w:spacing w:line="276" w:lineRule="auto"/>
        <w:rPr>
          <w:rFonts w:ascii="Cambria" w:hAnsi="Cambria"/>
          <w:b/>
          <w:u w:val="single"/>
        </w:rPr>
      </w:pPr>
    </w:p>
    <w:p w:rsidR="00515C3F" w:rsidRPr="001A1359" w:rsidRDefault="00515C3F" w:rsidP="00515C3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AA2C5" wp14:editId="5E8341DF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8890" r="13335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ADB3A" id="Prostokąt 5" o:spid="_x0000_s1026" style="position:absolute;margin-left:10.75pt;margin-top:1.85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108 ust. </w:t>
      </w:r>
      <w:r>
        <w:rPr>
          <w:rFonts w:ascii="Cambria" w:hAnsi="Cambria"/>
          <w:color w:val="000000" w:themeColor="text1"/>
        </w:rPr>
        <w:t xml:space="preserve">1 </w:t>
      </w:r>
      <w:r w:rsidRPr="001A1359">
        <w:rPr>
          <w:rFonts w:ascii="Cambria" w:hAnsi="Cambria"/>
        </w:rPr>
        <w:t>ustawy Pzp</w:t>
      </w:r>
      <w:r>
        <w:rPr>
          <w:rStyle w:val="Odwoanieprzypisudolnego"/>
          <w:rFonts w:ascii="Cambria" w:hAnsi="Cambria"/>
        </w:rPr>
        <w:footnoteReference w:id="2"/>
      </w:r>
      <w:r w:rsidRPr="001A1359">
        <w:rPr>
          <w:rFonts w:ascii="Cambria" w:hAnsi="Cambria"/>
        </w:rPr>
        <w:t>.</w:t>
      </w:r>
    </w:p>
    <w:p w:rsidR="00515C3F" w:rsidRPr="001A1359" w:rsidRDefault="00515C3F" w:rsidP="00515C3F">
      <w:pPr>
        <w:spacing w:line="276" w:lineRule="auto"/>
        <w:rPr>
          <w:rFonts w:ascii="Cambria" w:hAnsi="Cambria"/>
        </w:rPr>
      </w:pPr>
    </w:p>
    <w:p w:rsidR="00515C3F" w:rsidRDefault="00515C3F" w:rsidP="00515C3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515C3F" w:rsidRDefault="00515C3F" w:rsidP="00515C3F">
      <w:pPr>
        <w:spacing w:line="276" w:lineRule="auto"/>
        <w:ind w:left="284"/>
        <w:jc w:val="both"/>
        <w:rPr>
          <w:rFonts w:ascii="Cambria" w:hAnsi="Cambria"/>
        </w:rPr>
      </w:pPr>
    </w:p>
    <w:p w:rsidR="00515C3F" w:rsidRPr="0099617B" w:rsidRDefault="00515C3F" w:rsidP="00515C3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515C3F" w:rsidRPr="001A1359" w:rsidRDefault="00515C3F" w:rsidP="00515C3F">
      <w:pPr>
        <w:pStyle w:val="Akapitzlist"/>
        <w:spacing w:line="276" w:lineRule="auto"/>
        <w:jc w:val="both"/>
        <w:rPr>
          <w:rFonts w:ascii="Cambria" w:hAnsi="Cambria"/>
        </w:rPr>
      </w:pPr>
    </w:p>
    <w:p w:rsidR="00515C3F" w:rsidRPr="001A1359" w:rsidRDefault="00515C3F" w:rsidP="00515C3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515C3F" w:rsidRPr="001A1359" w:rsidRDefault="00515C3F" w:rsidP="00515C3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515C3F" w:rsidRPr="001A1359" w:rsidRDefault="00515C3F" w:rsidP="00515C3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515C3F" w:rsidRPr="001A1359" w:rsidRDefault="00515C3F" w:rsidP="00515C3F">
      <w:pPr>
        <w:spacing w:line="276" w:lineRule="auto"/>
        <w:jc w:val="both"/>
        <w:rPr>
          <w:rFonts w:ascii="Cambria" w:hAnsi="Cambria"/>
        </w:rPr>
      </w:pPr>
    </w:p>
    <w:p w:rsidR="00515C3F" w:rsidRPr="001A1359" w:rsidRDefault="00515C3F" w:rsidP="00515C3F">
      <w:pPr>
        <w:spacing w:line="276" w:lineRule="auto"/>
        <w:jc w:val="both"/>
        <w:rPr>
          <w:rFonts w:ascii="Cambria" w:hAnsi="Cambria"/>
        </w:rPr>
      </w:pPr>
    </w:p>
    <w:p w:rsidR="00515C3F" w:rsidRPr="0099617B" w:rsidRDefault="00515C3F" w:rsidP="00515C3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515C3F" w:rsidRPr="001A1359" w:rsidRDefault="00515C3F" w:rsidP="00515C3F">
      <w:pPr>
        <w:spacing w:line="276" w:lineRule="auto"/>
        <w:jc w:val="both"/>
        <w:rPr>
          <w:rFonts w:ascii="Cambria" w:hAnsi="Cambria"/>
          <w:b/>
        </w:rPr>
      </w:pPr>
    </w:p>
    <w:p w:rsidR="00515C3F" w:rsidRPr="001A1359" w:rsidRDefault="00515C3F" w:rsidP="00515C3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bookmarkEnd w:id="1"/>
    <w:p w:rsidR="00515C3F" w:rsidRPr="001A1359" w:rsidRDefault="00515C3F" w:rsidP="00515C3F">
      <w:pPr>
        <w:spacing w:line="276" w:lineRule="auto"/>
        <w:rPr>
          <w:rFonts w:ascii="Cambria" w:hAnsi="Cambria"/>
        </w:rPr>
      </w:pPr>
    </w:p>
    <w:p w:rsidR="00515C3F" w:rsidRDefault="00515C3F" w:rsidP="00515C3F"/>
    <w:p w:rsidR="00AA1988" w:rsidRDefault="00AA1988"/>
    <w:sectPr w:rsidR="00AA1988" w:rsidSect="009C243F">
      <w:footerReference w:type="default" r:id="rId7"/>
      <w:pgSz w:w="11900" w:h="16840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76" w:rsidRDefault="005A0676" w:rsidP="00515C3F">
      <w:r>
        <w:separator/>
      </w:r>
    </w:p>
  </w:endnote>
  <w:endnote w:type="continuationSeparator" w:id="0">
    <w:p w:rsidR="005A0676" w:rsidRDefault="005A0676" w:rsidP="0051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47" w:rsidRPr="00347E7D" w:rsidRDefault="00987DAA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Zał. Nr 4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76" w:rsidRDefault="005A0676" w:rsidP="00515C3F">
      <w:r>
        <w:separator/>
      </w:r>
    </w:p>
  </w:footnote>
  <w:footnote w:type="continuationSeparator" w:id="0">
    <w:p w:rsidR="005A0676" w:rsidRDefault="005A0676" w:rsidP="00515C3F">
      <w:r>
        <w:continuationSeparator/>
      </w:r>
    </w:p>
  </w:footnote>
  <w:footnote w:id="1">
    <w:p w:rsidR="00515C3F" w:rsidRDefault="00515C3F" w:rsidP="00515C3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15C3F" w:rsidRDefault="00515C3F" w:rsidP="00515C3F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5"/>
    <w:rsid w:val="000C2CA5"/>
    <w:rsid w:val="00240292"/>
    <w:rsid w:val="005151B7"/>
    <w:rsid w:val="00515C3F"/>
    <w:rsid w:val="005A0676"/>
    <w:rsid w:val="00734500"/>
    <w:rsid w:val="00735610"/>
    <w:rsid w:val="00757DD0"/>
    <w:rsid w:val="00797496"/>
    <w:rsid w:val="00987DAA"/>
    <w:rsid w:val="00A94B1F"/>
    <w:rsid w:val="00AA1988"/>
    <w:rsid w:val="00BB7BAA"/>
    <w:rsid w:val="00C347A9"/>
    <w:rsid w:val="00CC7AFE"/>
    <w:rsid w:val="00D71278"/>
    <w:rsid w:val="00EB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AF7E"/>
  <w15:docId w15:val="{17B08B24-3229-47D8-81DC-781D4AD3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C3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515C3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515C3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15C3F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rsid w:val="00515C3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5C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C3F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15C3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5C3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15C3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515C3F"/>
  </w:style>
  <w:style w:type="character" w:styleId="Odwoanieprzypisudolnego">
    <w:name w:val="footnote reference"/>
    <w:basedOn w:val="Domylnaczcionkaakapitu"/>
    <w:uiPriority w:val="99"/>
    <w:semiHidden/>
    <w:unhideWhenUsed/>
    <w:rsid w:val="00515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Kisiel</dc:creator>
  <cp:keywords/>
  <dc:description/>
  <cp:lastModifiedBy>Sylwia PietrasWolska</cp:lastModifiedBy>
  <cp:revision>6</cp:revision>
  <dcterms:created xsi:type="dcterms:W3CDTF">2021-09-14T08:15:00Z</dcterms:created>
  <dcterms:modified xsi:type="dcterms:W3CDTF">2021-10-20T09:38:00Z</dcterms:modified>
</cp:coreProperties>
</file>