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6EBDF" w14:textId="77777777" w:rsidR="000817E7" w:rsidRPr="00E0502D" w:rsidRDefault="000817E7" w:rsidP="000817E7">
      <w:pPr>
        <w:suppressAutoHyphens/>
        <w:spacing w:after="0" w:line="240" w:lineRule="auto"/>
        <w:ind w:firstLine="5954"/>
        <w:rPr>
          <w:rFonts w:ascii="Times New Roman" w:eastAsia="Arial Unicode MS" w:hAnsi="Times New Roman" w:cs="Times New Roman"/>
          <w:sz w:val="20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 xml:space="preserve">Załącznik Nr 2 </w:t>
      </w:r>
    </w:p>
    <w:p w14:paraId="71D386C7" w14:textId="3C2F9D5A" w:rsidR="000817E7" w:rsidRPr="00E0502D" w:rsidRDefault="000817E7" w:rsidP="000817E7">
      <w:pPr>
        <w:suppressAutoHyphens/>
        <w:spacing w:after="0" w:line="240" w:lineRule="auto"/>
        <w:ind w:firstLine="5954"/>
        <w:rPr>
          <w:rFonts w:ascii="Times New Roman" w:eastAsia="Arial Unicode MS" w:hAnsi="Times New Roman" w:cs="Times New Roman"/>
          <w:sz w:val="20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 xml:space="preserve">do Uchwały </w:t>
      </w:r>
      <w:r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>24/46</w:t>
      </w: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>/202</w:t>
      </w:r>
      <w:r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>5</w:t>
      </w: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 xml:space="preserve"> r.</w:t>
      </w:r>
    </w:p>
    <w:p w14:paraId="5AE6660B" w14:textId="77777777" w:rsidR="000817E7" w:rsidRPr="00E0502D" w:rsidRDefault="000817E7" w:rsidP="000817E7">
      <w:pPr>
        <w:suppressAutoHyphens/>
        <w:spacing w:after="0" w:line="240" w:lineRule="auto"/>
        <w:ind w:firstLine="5954"/>
        <w:rPr>
          <w:rFonts w:ascii="Times New Roman" w:eastAsia="Arial Unicode MS" w:hAnsi="Times New Roman" w:cs="Times New Roman"/>
          <w:sz w:val="20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>Zarządu Powiatu w Szydłowcu</w:t>
      </w:r>
    </w:p>
    <w:p w14:paraId="53E5A79C" w14:textId="77777777" w:rsidR="000817E7" w:rsidRPr="00E0502D" w:rsidRDefault="000817E7" w:rsidP="000817E7">
      <w:pPr>
        <w:suppressAutoHyphens/>
        <w:spacing w:after="0" w:line="240" w:lineRule="auto"/>
        <w:ind w:firstLine="5954"/>
        <w:rPr>
          <w:rFonts w:ascii="Times New Roman" w:eastAsia="Arial Unicode MS" w:hAnsi="Times New Roman" w:cs="Times New Roman"/>
          <w:sz w:val="20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 xml:space="preserve">z </w:t>
      </w:r>
      <w:r w:rsidRPr="000817E7">
        <w:rPr>
          <w:rFonts w:ascii="Times New Roman" w:eastAsia="Arial Unicode MS" w:hAnsi="Times New Roman" w:cs="Times New Roman"/>
          <w:sz w:val="20"/>
          <w:lang w:eastAsia="ar-SA"/>
          <w14:ligatures w14:val="none"/>
        </w:rPr>
        <w:t>dnia 20.01.2025 r.</w:t>
      </w:r>
    </w:p>
    <w:p w14:paraId="2C5BEFED" w14:textId="77777777" w:rsidR="000817E7" w:rsidRPr="00E0502D" w:rsidRDefault="000817E7" w:rsidP="000817E7">
      <w:pPr>
        <w:suppressAutoHyphens/>
        <w:spacing w:after="0" w:line="240" w:lineRule="auto"/>
        <w:ind w:firstLine="5954"/>
        <w:rPr>
          <w:rFonts w:ascii="Times New Roman" w:eastAsia="Arial Unicode MS" w:hAnsi="Times New Roman" w:cs="font927"/>
          <w:sz w:val="20"/>
          <w:szCs w:val="20"/>
          <w:lang w:eastAsia="ar-SA"/>
          <w14:ligatures w14:val="none"/>
        </w:rPr>
      </w:pPr>
    </w:p>
    <w:p w14:paraId="5E103249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Calibri" w:hAnsi="Times New Roman" w:cs="font927"/>
          <w:b/>
          <w:sz w:val="28"/>
          <w:szCs w:val="28"/>
          <w14:ligatures w14:val="none"/>
        </w:rPr>
      </w:pPr>
    </w:p>
    <w:p w14:paraId="2E65F688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Calibri" w:hAnsi="Times New Roman" w:cs="font927"/>
          <w:b/>
          <w:sz w:val="24"/>
          <w:szCs w:val="24"/>
          <w14:ligatures w14:val="none"/>
        </w:rPr>
      </w:pPr>
      <w:r w:rsidRPr="00E0502D">
        <w:rPr>
          <w:rFonts w:ascii="Times New Roman" w:eastAsia="Calibri" w:hAnsi="Times New Roman" w:cs="font927"/>
          <w:b/>
          <w:sz w:val="24"/>
          <w:szCs w:val="24"/>
          <w14:ligatures w14:val="none"/>
        </w:rPr>
        <w:t>FORMULARZ     ZGŁOSZENIOWY</w:t>
      </w:r>
    </w:p>
    <w:p w14:paraId="18AF9B59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Calibri" w:hAnsi="Times New Roman" w:cs="font927"/>
          <w:b/>
          <w:sz w:val="28"/>
          <w:szCs w:val="28"/>
          <w14:ligatures w14:val="none"/>
        </w:rPr>
      </w:pPr>
      <w:r w:rsidRPr="00E0502D">
        <w:rPr>
          <w:rFonts w:ascii="Times New Roman" w:eastAsia="Calibri" w:hAnsi="Times New Roman" w:cs="font927"/>
          <w:b/>
          <w:sz w:val="28"/>
          <w:szCs w:val="28"/>
          <w14:ligatures w14:val="none"/>
        </w:rPr>
        <w:t xml:space="preserve"> </w:t>
      </w:r>
    </w:p>
    <w:p w14:paraId="23E753F1" w14:textId="77777777" w:rsidR="000817E7" w:rsidRPr="00E0502D" w:rsidRDefault="000817E7" w:rsidP="000817E7">
      <w:pPr>
        <w:suppressAutoHyphens/>
        <w:spacing w:line="240" w:lineRule="auto"/>
        <w:jc w:val="both"/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 xml:space="preserve">dla kandydata reprezentującego organizację pozarządową lub podmiot wymieniony </w:t>
      </w:r>
      <w:r w:rsidRPr="00E0502D">
        <w:rPr>
          <w:rFonts w:ascii="Times New Roman" w:eastAsia="Calibri" w:hAnsi="Times New Roman" w:cs="font927"/>
          <w14:ligatures w14:val="none"/>
        </w:rPr>
        <w:br/>
        <w:t xml:space="preserve">w art. 3 ust. 3 ustawy z dnia 24 kwietnia 2003 r. o działalności pożytku publicznego </w:t>
      </w:r>
      <w:r w:rsidRPr="00E0502D">
        <w:rPr>
          <w:rFonts w:ascii="Times New Roman" w:eastAsia="Calibri" w:hAnsi="Times New Roman" w:cs="font927"/>
          <w14:ligatures w14:val="none"/>
        </w:rPr>
        <w:br/>
        <w:t xml:space="preserve">i o wolontariacie </w:t>
      </w:r>
      <w:r w:rsidRPr="00E0502D">
        <w:rPr>
          <w:rFonts w:ascii="Times New Roman" w:eastAsia="Arial Unicode MS" w:hAnsi="Times New Roman" w:cs="Times New Roman"/>
          <w:sz w:val="24"/>
          <w:szCs w:val="24"/>
          <w:lang w:eastAsia="ar-SA"/>
          <w14:ligatures w14:val="none"/>
        </w:rPr>
        <w:t>(</w:t>
      </w:r>
      <w:r w:rsidRPr="00C1554F">
        <w:rPr>
          <w:rFonts w:ascii="Times New Roman" w:eastAsia="Arial Unicode MS" w:hAnsi="Times New Roman" w:cs="Times New Roman"/>
          <w:sz w:val="24"/>
          <w:szCs w:val="24"/>
          <w:lang w:eastAsia="ar-SA"/>
          <w14:ligatures w14:val="none"/>
        </w:rPr>
        <w:t xml:space="preserve">Dz.U.2024.1491 </w:t>
      </w:r>
      <w:proofErr w:type="spellStart"/>
      <w:r w:rsidRPr="00C1554F">
        <w:rPr>
          <w:rFonts w:ascii="Times New Roman" w:eastAsia="Arial Unicode MS" w:hAnsi="Times New Roman" w:cs="Times New Roman"/>
          <w:sz w:val="24"/>
          <w:szCs w:val="24"/>
          <w:lang w:eastAsia="ar-SA"/>
          <w14:ligatures w14:val="none"/>
        </w:rPr>
        <w:t>t.j</w:t>
      </w:r>
      <w:proofErr w:type="spellEnd"/>
      <w:r w:rsidRPr="00C1554F">
        <w:rPr>
          <w:rFonts w:ascii="Times New Roman" w:eastAsia="Arial Unicode MS" w:hAnsi="Times New Roman" w:cs="Times New Roman"/>
          <w:sz w:val="24"/>
          <w:szCs w:val="24"/>
          <w:lang w:eastAsia="ar-SA"/>
          <w14:ligatures w14:val="none"/>
        </w:rPr>
        <w:t>.</w:t>
      </w:r>
      <w:r w:rsidRPr="00E0502D">
        <w:rPr>
          <w:rFonts w:ascii="Times New Roman" w:eastAsia="Arial Unicode MS" w:hAnsi="Times New Roman" w:cs="Times New Roman"/>
          <w:sz w:val="24"/>
          <w:szCs w:val="24"/>
          <w:lang w:eastAsia="ar-SA"/>
          <w14:ligatures w14:val="none"/>
        </w:rPr>
        <w:t>)</w:t>
      </w:r>
      <w:r w:rsidRPr="00E0502D">
        <w:rPr>
          <w:rFonts w:ascii="Times New Roman" w:eastAsia="Calibri" w:hAnsi="Times New Roman" w:cs="font927"/>
          <w14:ligatures w14:val="none"/>
        </w:rPr>
        <w:t xml:space="preserve"> do zgłaszania przedstawicieli na członków komisji konkursowej opiniującej oferty 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złożone w 202</w:t>
      </w:r>
      <w:r>
        <w:rPr>
          <w:rFonts w:ascii="Times New Roman" w:eastAsia="Arial Unicode MS" w:hAnsi="Times New Roman" w:cs="Times New Roman"/>
          <w:lang w:eastAsia="ar-SA"/>
          <w14:ligatures w14:val="none"/>
        </w:rPr>
        <w:t>5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roku, </w:t>
      </w:r>
      <w:r w:rsidRPr="00E0502D">
        <w:rPr>
          <w:rFonts w:ascii="Times New Roman" w:eastAsia="Arial Unicode MS" w:hAnsi="Times New Roman" w:cs="Times New Roman"/>
          <w:bCs/>
          <w:lang w:eastAsia="ar-SA"/>
          <w14:ligatures w14:val="none"/>
        </w:rPr>
        <w:t xml:space="preserve">w otwartych konkursach </w:t>
      </w:r>
      <w:r w:rsidRPr="00E0502D">
        <w:rPr>
          <w:rFonts w:ascii="Times New Roman" w:eastAsia="Arial Unicode MS" w:hAnsi="Times New Roman" w:cs="Times New Roman"/>
          <w:bCs/>
          <w:kern w:val="0"/>
          <w:lang w:eastAsia="ar-SA"/>
          <w14:ligatures w14:val="none"/>
        </w:rPr>
        <w:t>ofert zlecanych przez Powiat Szydłowiecki organizacjom pozarządowym oraz podmiotom, o których mowa  w art. 3 ust. 3 ustawy z dnia 24 kwietnia 2003 r. o działalności pożytku publicznego  i o wolontariacie.</w:t>
      </w:r>
    </w:p>
    <w:p w14:paraId="7C8BF746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209A3783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b/>
          <w14:ligatures w14:val="none"/>
        </w:rPr>
      </w:pPr>
      <w:r w:rsidRPr="00E0502D">
        <w:rPr>
          <w:rFonts w:ascii="Times New Roman" w:eastAsia="Calibri" w:hAnsi="Times New Roman" w:cs="font927"/>
          <w:b/>
          <w14:ligatures w14:val="none"/>
        </w:rPr>
        <w:t>W skład komisji konkursowej nie mogą wchodzić przedstawiciele organizacji pozarządowych lub podmiotów wymienionych w art. 3 ust. 3 w/w ustawy, biorących udział  w konkursie.</w:t>
      </w:r>
    </w:p>
    <w:p w14:paraId="57505276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b/>
          <w14:ligatures w14:val="none"/>
        </w:rPr>
      </w:pPr>
    </w:p>
    <w:p w14:paraId="3F7869B6" w14:textId="77777777" w:rsidR="000817E7" w:rsidRPr="00E0502D" w:rsidRDefault="000817E7" w:rsidP="000817E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Imię i nazwisko kandydata na członka komisji konkursowej:</w:t>
      </w:r>
    </w:p>
    <w:p w14:paraId="097C33BA" w14:textId="77777777" w:rsidR="000817E7" w:rsidRPr="00E0502D" w:rsidRDefault="000817E7" w:rsidP="000817E7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………………………………………………………….…...</w:t>
      </w:r>
    </w:p>
    <w:p w14:paraId="7CD91A6B" w14:textId="77777777" w:rsidR="000817E7" w:rsidRPr="00E0502D" w:rsidRDefault="000817E7" w:rsidP="000817E7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Adres i dane kontaktowe kandydata:</w:t>
      </w:r>
    </w:p>
    <w:p w14:paraId="2FD76F63" w14:textId="77777777" w:rsidR="000817E7" w:rsidRPr="00E0502D" w:rsidRDefault="000817E7" w:rsidP="000817E7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- adres do korespondencji: ………………………………….</w:t>
      </w:r>
    </w:p>
    <w:p w14:paraId="76D8EDD2" w14:textId="77777777" w:rsidR="000817E7" w:rsidRPr="00E0502D" w:rsidRDefault="000817E7" w:rsidP="000817E7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- adres e-mail: …………………………………………..…..</w:t>
      </w:r>
    </w:p>
    <w:p w14:paraId="7B288EB7" w14:textId="77777777" w:rsidR="000817E7" w:rsidRPr="00E0502D" w:rsidRDefault="000817E7" w:rsidP="000817E7">
      <w:pPr>
        <w:suppressAutoHyphens/>
        <w:spacing w:after="0" w:line="36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- nr telefonu: ………………………………………………..</w:t>
      </w:r>
    </w:p>
    <w:p w14:paraId="5DF80561" w14:textId="77777777" w:rsidR="000817E7" w:rsidRPr="00E0502D" w:rsidRDefault="000817E7" w:rsidP="000817E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Posiadane przez kandydata doświadczenie, kwalifikacje i umiejętności niezbędne i przydatne do pracy w komisji konkursowej:</w:t>
      </w:r>
    </w:p>
    <w:p w14:paraId="0EF340AB" w14:textId="77777777" w:rsidR="000817E7" w:rsidRPr="00E0502D" w:rsidRDefault="000817E7" w:rsidP="000817E7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font927"/>
          <w:b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5049F36" w14:textId="77777777" w:rsidR="000817E7" w:rsidRPr="00E0502D" w:rsidRDefault="000817E7" w:rsidP="000817E7">
      <w:pPr>
        <w:suppressAutoHyphens/>
        <w:spacing w:after="0" w:line="276" w:lineRule="auto"/>
        <w:jc w:val="both"/>
        <w:rPr>
          <w:rFonts w:ascii="Times New Roman" w:eastAsia="Calibri" w:hAnsi="Times New Roman" w:cs="font927"/>
          <w:b/>
          <w14:ligatures w14:val="none"/>
        </w:rPr>
      </w:pPr>
    </w:p>
    <w:p w14:paraId="3D5CB235" w14:textId="77777777" w:rsidR="000817E7" w:rsidRPr="00E0502D" w:rsidRDefault="000817E7" w:rsidP="000817E7">
      <w:pPr>
        <w:suppressAutoHyphens/>
        <w:spacing w:after="0" w:line="276" w:lineRule="auto"/>
        <w:jc w:val="both"/>
        <w:rPr>
          <w:rFonts w:ascii="Times New Roman" w:eastAsia="Calibri" w:hAnsi="Times New Roman" w:cs="font927"/>
          <w:b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b/>
          <w:sz w:val="20"/>
          <w:szCs w:val="20"/>
          <w14:ligatures w14:val="none"/>
        </w:rPr>
        <w:t>Oświadczenie:</w:t>
      </w:r>
    </w:p>
    <w:p w14:paraId="282D820F" w14:textId="77777777" w:rsidR="000817E7" w:rsidRPr="00E0502D" w:rsidRDefault="000817E7" w:rsidP="000817E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>Posiadam obywatelstwo Rzeczypospolitej Polskiej i korzystam w pełni z praw publicznych.</w:t>
      </w:r>
    </w:p>
    <w:p w14:paraId="74E33504" w14:textId="77777777" w:rsidR="000817E7" w:rsidRPr="00E0502D" w:rsidRDefault="000817E7" w:rsidP="000817E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ar-SA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 xml:space="preserve">Wyrażam zgodę na zgłoszenie mojej osoby do komisji konkursowej do opiniowania złożonych ofert                    w otwartych konkursach </w:t>
      </w:r>
      <w:r w:rsidRPr="00E0502D">
        <w:rPr>
          <w:rFonts w:ascii="Times New Roman" w:eastAsia="Arial Unicode MS" w:hAnsi="Times New Roman" w:cs="Times New Roman"/>
          <w:bCs/>
          <w:kern w:val="0"/>
          <w:sz w:val="20"/>
          <w:szCs w:val="20"/>
          <w:lang w:eastAsia="ar-SA"/>
          <w14:ligatures w14:val="none"/>
        </w:rPr>
        <w:t>na realizację zadań publicznych zlecanych przez Powiat Szydłowiecki organizacjom pozarządowym oraz podmiotom, o których mowa  w art. 3 ust. 3 ustawy  z dnia 24 kwietnia 2003 r. o działalności pożytku publicznego  i o wolontariacie ogłoszonych</w:t>
      </w:r>
      <w:r w:rsidRPr="00E0502D">
        <w:rPr>
          <w:rFonts w:ascii="Times New Roman" w:eastAsia="Arial Unicode MS" w:hAnsi="Times New Roman" w:cs="Times New Roman"/>
          <w:sz w:val="20"/>
          <w:szCs w:val="20"/>
          <w:lang w:eastAsia="ar-SA"/>
          <w14:ligatures w14:val="none"/>
        </w:rPr>
        <w:t xml:space="preserve"> </w:t>
      </w:r>
      <w:r w:rsidRPr="00E0502D">
        <w:rPr>
          <w:rFonts w:ascii="Times New Roman" w:eastAsia="Arial Unicode MS" w:hAnsi="Times New Roman" w:cs="Times New Roman"/>
          <w:bCs/>
          <w:sz w:val="20"/>
          <w:szCs w:val="20"/>
          <w:lang w:eastAsia="ar-SA"/>
          <w14:ligatures w14:val="none"/>
        </w:rPr>
        <w:t>w 202</w:t>
      </w:r>
      <w:r>
        <w:rPr>
          <w:rFonts w:ascii="Times New Roman" w:eastAsia="Arial Unicode MS" w:hAnsi="Times New Roman" w:cs="Times New Roman"/>
          <w:bCs/>
          <w:sz w:val="20"/>
          <w:szCs w:val="20"/>
          <w:lang w:eastAsia="ar-SA"/>
          <w14:ligatures w14:val="none"/>
        </w:rPr>
        <w:t>5</w:t>
      </w:r>
      <w:r w:rsidRPr="00E0502D">
        <w:rPr>
          <w:rFonts w:ascii="Times New Roman" w:eastAsia="Arial Unicode MS" w:hAnsi="Times New Roman" w:cs="Times New Roman"/>
          <w:bCs/>
          <w:sz w:val="20"/>
          <w:szCs w:val="20"/>
          <w:lang w:eastAsia="ar-SA"/>
          <w14:ligatures w14:val="none"/>
        </w:rPr>
        <w:t xml:space="preserve"> roku</w:t>
      </w:r>
    </w:p>
    <w:p w14:paraId="4B75C3CD" w14:textId="77777777" w:rsidR="000817E7" w:rsidRPr="00E0502D" w:rsidRDefault="000817E7" w:rsidP="000817E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>Oświadczam, że nie byłem/</w:t>
      </w:r>
      <w:proofErr w:type="spellStart"/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>am</w:t>
      </w:r>
      <w:proofErr w:type="spellEnd"/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 xml:space="preserve"> karany za przestępstwa umyślne lub przestępstwa skarbowe oraz posiadam pełną zdolność do czynności prawnych.</w:t>
      </w:r>
    </w:p>
    <w:p w14:paraId="7FE5784B" w14:textId="77777777" w:rsidR="000817E7" w:rsidRPr="00E0502D" w:rsidRDefault="000817E7" w:rsidP="000817E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>Wyrażam zgodę na gromadzenie i przetwarzanie moich danych osobowych dla celów związanych z realizacją procedury konkursowej dotyczącej rozpatrywania ofert organizacji pozarządowych na realizację zadania publicznego, wyłącznie do celów konkursu zgodnie z Ustawą z dnia 10 maja 2018 r.    o ochronie danych osobowych (Dz.U. z 2019 r. 1781) oraz ogólnym rozporządzeniem w zakresie danych osobowych (RODO).</w:t>
      </w:r>
    </w:p>
    <w:p w14:paraId="2144D9DF" w14:textId="77777777" w:rsidR="000817E7" w:rsidRPr="00E0502D" w:rsidRDefault="000817E7" w:rsidP="000817E7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</w:p>
    <w:p w14:paraId="696706F7" w14:textId="77777777" w:rsidR="000817E7" w:rsidRPr="00E0502D" w:rsidRDefault="000817E7" w:rsidP="000817E7">
      <w:pPr>
        <w:suppressAutoHyphens/>
        <w:spacing w:after="0" w:line="276" w:lineRule="auto"/>
        <w:ind w:left="720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</w:p>
    <w:p w14:paraId="30833275" w14:textId="77777777" w:rsidR="000817E7" w:rsidRPr="00E0502D" w:rsidRDefault="000817E7" w:rsidP="000817E7">
      <w:pPr>
        <w:suppressAutoHyphens/>
        <w:spacing w:after="0" w:line="276" w:lineRule="auto"/>
        <w:ind w:left="4248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>…………………………………………………..</w:t>
      </w:r>
    </w:p>
    <w:p w14:paraId="34338E98" w14:textId="77777777" w:rsidR="000817E7" w:rsidRPr="00E0502D" w:rsidRDefault="000817E7" w:rsidP="000817E7">
      <w:pPr>
        <w:suppressAutoHyphens/>
        <w:spacing w:after="0" w:line="276" w:lineRule="auto"/>
        <w:ind w:left="4248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 xml:space="preserve">       Czytelny podpis kandydata na członka komisji</w:t>
      </w:r>
    </w:p>
    <w:p w14:paraId="38F219C3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3AD31EB0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504D1F67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39BA879D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43F159AB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:kern w:val="0"/>
          <w14:ligatures w14:val="none"/>
        </w:rPr>
        <w:br w:type="page"/>
      </w:r>
      <w:r w:rsidRPr="00E0502D">
        <w:rPr>
          <w:rFonts w:ascii="Times New Roman" w:eastAsia="Calibri" w:hAnsi="Times New Roman" w:cs="font927"/>
          <w14:ligatures w14:val="none"/>
        </w:rPr>
        <w:lastRenderedPageBreak/>
        <w:t>Dane organizacji pozarządowej lub podmiotu wymienionego w art.3 ust. 3 ustawy o działalności pożytku publicznego i o wolontariacie, wskazującej kandydata:</w:t>
      </w:r>
    </w:p>
    <w:p w14:paraId="1D09C17A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</w:p>
    <w:p w14:paraId="1A501C52" w14:textId="77777777" w:rsidR="000817E7" w:rsidRPr="00E0502D" w:rsidRDefault="000817E7" w:rsidP="000817E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Nazwa organizacji: …………………………………………………………………</w:t>
      </w:r>
    </w:p>
    <w:p w14:paraId="0E5B35B5" w14:textId="77777777" w:rsidR="000817E7" w:rsidRPr="00E0502D" w:rsidRDefault="000817E7" w:rsidP="000817E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Adres organizacji: ………………………………………………………….……….</w:t>
      </w:r>
    </w:p>
    <w:p w14:paraId="5C2811E8" w14:textId="77777777" w:rsidR="000817E7" w:rsidRPr="00E0502D" w:rsidRDefault="000817E7" w:rsidP="000817E7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Nr KS lub innego właściwego rejestru: …………………………………………….</w:t>
      </w:r>
    </w:p>
    <w:p w14:paraId="0843D11E" w14:textId="77777777" w:rsidR="000817E7" w:rsidRPr="00E0502D" w:rsidRDefault="000817E7" w:rsidP="000817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 xml:space="preserve">Imię i nazwisko oraz pełniona funkcja osoby/osób wskazującej/ wskazujących kandydata </w:t>
      </w:r>
    </w:p>
    <w:p w14:paraId="2CBA2B97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w imieniu jej Organizacji.</w:t>
      </w:r>
    </w:p>
    <w:p w14:paraId="7D270277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……………………………………………………………………………………….</w:t>
      </w:r>
    </w:p>
    <w:p w14:paraId="5C967B6D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……………………………………………………………………………………….</w:t>
      </w:r>
    </w:p>
    <w:p w14:paraId="1409E987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……………………………………………………………………………………….</w:t>
      </w:r>
    </w:p>
    <w:p w14:paraId="5B50AD38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……………………………………………………………………………………….</w:t>
      </w:r>
    </w:p>
    <w:p w14:paraId="41121AA1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  <w:r w:rsidRPr="00E0502D">
        <w:rPr>
          <w:rFonts w:ascii="Times New Roman" w:eastAsia="Calibri" w:hAnsi="Times New Roman" w:cs="font927"/>
          <w14:ligatures w14:val="none"/>
        </w:rPr>
        <w:t>……………………………………………………………………………………….</w:t>
      </w:r>
    </w:p>
    <w:p w14:paraId="6E9471CB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14:ligatures w14:val="none"/>
        </w:rPr>
      </w:pPr>
    </w:p>
    <w:p w14:paraId="4FDE7ABF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</w:p>
    <w:p w14:paraId="2517D0EC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1DB6B7EA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  <w:t>……………………………………………</w:t>
      </w:r>
    </w:p>
    <w:p w14:paraId="05BA5F1B" w14:textId="77777777" w:rsidR="000817E7" w:rsidRPr="00E0502D" w:rsidRDefault="000817E7" w:rsidP="000817E7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4"/>
          <w:szCs w:val="24"/>
          <w14:ligatures w14:val="none"/>
        </w:rPr>
        <w:tab/>
      </w: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ab/>
      </w: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ab/>
        <w:t xml:space="preserve">Czytelny podpis osoby/osób wskazującej/ wskazujących </w:t>
      </w:r>
    </w:p>
    <w:p w14:paraId="59DF5324" w14:textId="77777777" w:rsidR="000817E7" w:rsidRPr="00E0502D" w:rsidRDefault="000817E7" w:rsidP="000817E7">
      <w:pPr>
        <w:suppressAutoHyphens/>
        <w:spacing w:after="0" w:line="240" w:lineRule="auto"/>
        <w:ind w:left="4260" w:firstLine="696"/>
        <w:jc w:val="both"/>
        <w:rPr>
          <w:rFonts w:ascii="Times New Roman" w:eastAsia="Calibri" w:hAnsi="Times New Roman" w:cs="font927"/>
          <w:sz w:val="20"/>
          <w:szCs w:val="20"/>
          <w14:ligatures w14:val="none"/>
        </w:rPr>
      </w:pPr>
      <w:r w:rsidRPr="00E0502D">
        <w:rPr>
          <w:rFonts w:ascii="Times New Roman" w:eastAsia="Calibri" w:hAnsi="Times New Roman" w:cs="font927"/>
          <w:sz w:val="20"/>
          <w:szCs w:val="20"/>
          <w14:ligatures w14:val="none"/>
        </w:rPr>
        <w:t xml:space="preserve">wg KRS lub innego właściwego rejestru  </w:t>
      </w:r>
    </w:p>
    <w:p w14:paraId="67857F17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07698E98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77900CA5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6C421551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3E38BC89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21A5B434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font927"/>
          <w:sz w:val="24"/>
          <w:szCs w:val="24"/>
          <w14:ligatures w14:val="none"/>
        </w:rPr>
      </w:pPr>
    </w:p>
    <w:p w14:paraId="6CFEFFF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0DAE6EBD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77DB1190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2A3DB767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1CB1A81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668A1A4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5B1ED7CE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4949D4A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306FC3D7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4AB8D949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3074989E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040FA9BD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67EF5DF2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64F40625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009CB59A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16EF879A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7E31CA54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572BE460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49E50FAA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7396CFF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7BB4FD16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695E2469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5BA7ADE1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4AC6737E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3A49920C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3374B811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1FC6389F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  <w14:ligatures w14:val="none"/>
        </w:rPr>
      </w:pPr>
    </w:p>
    <w:p w14:paraId="1276FA71" w14:textId="77777777" w:rsidR="000817E7" w:rsidRPr="00E0502D" w:rsidRDefault="000817E7" w:rsidP="000817E7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b/>
          <w:lang w:eastAsia="ar-SA"/>
          <w14:ligatures w14:val="none"/>
        </w:rPr>
        <w:t>Klauzula informacyjna</w:t>
      </w:r>
    </w:p>
    <w:p w14:paraId="797269E2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b/>
          <w:lang w:eastAsia="ar-SA"/>
          <w14:ligatures w14:val="none"/>
        </w:rPr>
        <w:t xml:space="preserve">dla osób przystępujących do naboru kandydatów na członków Komisji Konkursowej powołanej do opiniowania ofert złożonych w otwartym konkursie </w:t>
      </w:r>
      <w:r w:rsidRPr="00E0502D">
        <w:rPr>
          <w:rFonts w:ascii="Times New Roman" w:eastAsia="Arial Unicode MS" w:hAnsi="Times New Roman" w:cs="Times New Roman"/>
          <w:b/>
          <w:kern w:val="0"/>
          <w:lang w:eastAsia="ar-SA"/>
          <w14:ligatures w14:val="none"/>
        </w:rPr>
        <w:t>ofert zlecanych przez Powiat Szydłowiecki organizacjom pozarządowym oraz podmiotom, o których mowa  w art. 3 ust. 3 ustawy z dnia 24 kwietnia 2003 r. o działalności pożytku publicznego  i o wolontariacie.</w:t>
      </w:r>
    </w:p>
    <w:p w14:paraId="35550314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lang w:eastAsia="ar-SA"/>
          <w14:ligatures w14:val="none"/>
        </w:rPr>
      </w:pPr>
    </w:p>
    <w:p w14:paraId="1963F966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Na podstawie art. 13 ust. 1 i 2 Rozporządzenia Parlamentu Europejskiego i Rady (UE) 2016/679 z  27 kwietnia 2016 r. w sprawie ochrony osób fizycznych w związku z przetwarzaniem danych osobowych i w sprawie swobodnego przepływu takich danych oraz uchylenia dyrektywy 95/46/WE (Dz. U. UE. L. z 2016 r. Nr 119, s.1 ze zm.) - dalej: „RODO” informuję, że:</w:t>
      </w:r>
    </w:p>
    <w:p w14:paraId="2B637D72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b/>
          <w:bCs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Administratorem Państwa danych jest Starostwo Powiatowe w Szydłowcu 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br/>
        <w:t xml:space="preserve">(adres: pl. M. Konopnickiej 7, 26-500 Szydłowiec, telefon kontaktowy: 48 617-70-00) </w:t>
      </w:r>
    </w:p>
    <w:p w14:paraId="22D04B84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Administrator wyznaczył Inspektora Ochrony Danych, z którym mogą się Państwo kontaktować we wszystkich sprawach dotyczących przetwarzania danych osobowych za pośrednictwem adresu email: inspektor@cbi24.pl lub pisemnie pod adres Administratora.</w:t>
      </w:r>
    </w:p>
    <w:p w14:paraId="2BEDDD46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Państwa dane osobowe będą przetwarzane w celu wypełnienia obowiązku prawnego ciążącego na administratorze (art. 6 ust. 1 lit. c RODO) wynikającego z ustawy z dnia 24 kwietnia 2003 roku                 o działalności pożytku publicznego i o wolontariacie (</w:t>
      </w:r>
      <w:r w:rsidRPr="00C155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Dz.U.2024.1491 </w:t>
      </w:r>
      <w:proofErr w:type="spellStart"/>
      <w:r w:rsidRPr="00C155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t.j</w:t>
      </w:r>
      <w:proofErr w:type="spellEnd"/>
      <w:r w:rsidRPr="00C1554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.)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F4E837F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Państwa dane osobowe będą przetwarzane przez okres niezbędny do realizacji ww. celu z uwzględnieniem okresów przechowywania określonych w przepisach szczególnych, 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br/>
        <w:t>w tym przepisów archiwalnych, tj. 5 lat.  Natomiast z przypadku danych podanych dobrowolnie – co do zasady do czasu wycofania przez Państwa zgody na ich przetwarzanie lub realizacji celu dla którego zostały zgromadzone.</w:t>
      </w:r>
    </w:p>
    <w:p w14:paraId="62177A66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 w:hanging="357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Państwa dane będą przetwarzane w sposób zautomatyzowany, lecz nie będą podlegać profilowaniu.</w:t>
      </w:r>
    </w:p>
    <w:p w14:paraId="39BF7E09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 w:hanging="357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Państwa dane osobowe nie będą przekazywane poza Europejski Obszar Gospodarczy (obejmujący Unię Europejską, Norwegię, Liechtenstein i Islandię).</w:t>
      </w:r>
    </w:p>
    <w:p w14:paraId="0252F717" w14:textId="77777777" w:rsidR="000817E7" w:rsidRPr="00E0502D" w:rsidRDefault="000817E7" w:rsidP="000817E7">
      <w:pPr>
        <w:numPr>
          <w:ilvl w:val="1"/>
          <w:numId w:val="4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>W związku z przetwarzaniem Państwa danych osobowych, przysługują Państwu następujące prawa:</w:t>
      </w:r>
    </w:p>
    <w:p w14:paraId="43DDDC56" w14:textId="77777777" w:rsidR="000817E7" w:rsidRPr="00E0502D" w:rsidRDefault="000817E7" w:rsidP="000817E7">
      <w:pPr>
        <w:numPr>
          <w:ilvl w:val="0"/>
          <w:numId w:val="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prawo dostępu do swoich danych oraz otrzymania ich kopii;</w:t>
      </w:r>
    </w:p>
    <w:p w14:paraId="315AA4D0" w14:textId="77777777" w:rsidR="000817E7" w:rsidRPr="00E0502D" w:rsidRDefault="000817E7" w:rsidP="000817E7">
      <w:pPr>
        <w:numPr>
          <w:ilvl w:val="0"/>
          <w:numId w:val="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prawo do sprostowania (poprawiania) swoich danych osobowych;</w:t>
      </w:r>
    </w:p>
    <w:p w14:paraId="7D719AAC" w14:textId="77777777" w:rsidR="000817E7" w:rsidRPr="00E0502D" w:rsidRDefault="000817E7" w:rsidP="000817E7">
      <w:pPr>
        <w:numPr>
          <w:ilvl w:val="0"/>
          <w:numId w:val="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prawo do ograniczenia przetwarzania danych osobowych;</w:t>
      </w:r>
    </w:p>
    <w:p w14:paraId="0A47B3E5" w14:textId="77777777" w:rsidR="000817E7" w:rsidRPr="00E0502D" w:rsidRDefault="000817E7" w:rsidP="000817E7">
      <w:pPr>
        <w:numPr>
          <w:ilvl w:val="0"/>
          <w:numId w:val="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w przypadku, gdy przetwarzanie odbywa się na podstawie wyrażonej zgody 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7BCD11F5" w14:textId="77777777" w:rsidR="000817E7" w:rsidRPr="00E0502D" w:rsidRDefault="000817E7" w:rsidP="000817E7">
      <w:pPr>
        <w:numPr>
          <w:ilvl w:val="0"/>
          <w:numId w:val="5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lang w:eastAsia="ar-SA"/>
          <w14:ligatures w14:val="none"/>
        </w:rPr>
      </w:pP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t xml:space="preserve"> prawo wniesienia skargi do Prezesa Urzędu Ochrony Danych Osobowych </w:t>
      </w:r>
      <w:r w:rsidRPr="00E0502D">
        <w:rPr>
          <w:rFonts w:ascii="Times New Roman" w:eastAsia="Arial Unicode MS" w:hAnsi="Times New Roman" w:cs="Times New Roman"/>
          <w:lang w:eastAsia="ar-SA"/>
          <w14:ligatures w14:val="none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536E5EF" w14:textId="77777777" w:rsidR="000817E7" w:rsidRPr="00E0502D" w:rsidRDefault="000817E7" w:rsidP="000817E7">
      <w:pPr>
        <w:widowControl w:val="0"/>
        <w:numPr>
          <w:ilvl w:val="1"/>
          <w:numId w:val="4"/>
        </w:numPr>
        <w:suppressAutoHyphens/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50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Podanie danych osobowych jest dobrowolne, jednakże niezbędne do realizacji ww. celów. </w:t>
      </w:r>
    </w:p>
    <w:p w14:paraId="261FB41A" w14:textId="77777777" w:rsidR="000817E7" w:rsidRDefault="000817E7" w:rsidP="000817E7">
      <w:pPr>
        <w:widowControl w:val="0"/>
        <w:spacing w:after="0" w:line="240" w:lineRule="auto"/>
        <w:ind w:left="5664" w:right="20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4D1EB7" w14:textId="77777777" w:rsidR="000817E7" w:rsidRDefault="000817E7" w:rsidP="000817E7">
      <w:pPr>
        <w:widowControl w:val="0"/>
        <w:spacing w:after="0" w:line="240" w:lineRule="auto"/>
        <w:ind w:left="5664" w:right="20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A02115" w14:textId="77777777" w:rsidR="000817E7" w:rsidRDefault="000817E7" w:rsidP="000817E7">
      <w:pPr>
        <w:widowControl w:val="0"/>
        <w:spacing w:after="0" w:line="240" w:lineRule="auto"/>
        <w:ind w:left="5664" w:right="20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21EADC" w14:textId="77777777" w:rsidR="000817E7" w:rsidRPr="00E0502D" w:rsidRDefault="000817E7" w:rsidP="000817E7">
      <w:pPr>
        <w:widowControl w:val="0"/>
        <w:spacing w:after="0" w:line="240" w:lineRule="auto"/>
        <w:ind w:left="5664" w:right="20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50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………….…….……………..</w:t>
      </w:r>
    </w:p>
    <w:p w14:paraId="203BD7A9" w14:textId="77777777" w:rsidR="000817E7" w:rsidRPr="00E0502D" w:rsidRDefault="000817E7" w:rsidP="000817E7">
      <w:pPr>
        <w:widowControl w:val="0"/>
        <w:spacing w:after="0" w:line="240" w:lineRule="auto"/>
        <w:ind w:left="6372" w:right="20"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E0502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czytelny podpis</w:t>
      </w:r>
    </w:p>
    <w:p w14:paraId="32CD2ACA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14:ligatures w14:val="none"/>
        </w:rPr>
      </w:pPr>
    </w:p>
    <w:p w14:paraId="03EF4A4C" w14:textId="77777777" w:rsidR="000817E7" w:rsidRPr="00E0502D" w:rsidRDefault="000817E7" w:rsidP="000817E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14:ligatures w14:val="none"/>
        </w:rPr>
      </w:pPr>
    </w:p>
    <w:p w14:paraId="0E0200F5" w14:textId="77777777" w:rsidR="000817E7" w:rsidRPr="00E0502D" w:rsidRDefault="000817E7" w:rsidP="000817E7">
      <w:pPr>
        <w:suppressAutoHyphens/>
        <w:spacing w:after="200" w:line="276" w:lineRule="auto"/>
        <w:rPr>
          <w:rFonts w:ascii="Calibri" w:eastAsia="Arial Unicode MS" w:hAnsi="Calibri" w:cs="font927"/>
          <w:lang w:eastAsia="ar-SA"/>
          <w14:ligatures w14:val="none"/>
        </w:rPr>
      </w:pPr>
    </w:p>
    <w:p w14:paraId="2AFBDE18" w14:textId="77777777" w:rsidR="008218EE" w:rsidRDefault="008218EE"/>
    <w:sectPr w:rsidR="0082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927">
    <w:altName w:val="MS Gothic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E42D4"/>
    <w:multiLevelType w:val="hybridMultilevel"/>
    <w:tmpl w:val="561494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F02E3"/>
    <w:multiLevelType w:val="hybridMultilevel"/>
    <w:tmpl w:val="3440F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E96D46"/>
    <w:multiLevelType w:val="hybridMultilevel"/>
    <w:tmpl w:val="EBE44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2490"/>
    <w:multiLevelType w:val="hybridMultilevel"/>
    <w:tmpl w:val="1BBE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765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2465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9972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476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72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E7"/>
    <w:rsid w:val="0001579D"/>
    <w:rsid w:val="00026992"/>
    <w:rsid w:val="000817E7"/>
    <w:rsid w:val="008218EE"/>
    <w:rsid w:val="00C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3D8"/>
  <w15:chartTrackingRefBased/>
  <w15:docId w15:val="{4CA35A4E-8BE4-41CF-AE92-CD00EA1B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17E7"/>
  </w:style>
  <w:style w:type="paragraph" w:styleId="Nagwek1">
    <w:name w:val="heading 1"/>
    <w:basedOn w:val="Normalny"/>
    <w:next w:val="Normalny"/>
    <w:link w:val="Nagwek1Znak"/>
    <w:uiPriority w:val="9"/>
    <w:qFormat/>
    <w:rsid w:val="00081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7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7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7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7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7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7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7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7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7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7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1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1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17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7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17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7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7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7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Pytka-Sobutka</dc:creator>
  <cp:keywords/>
  <dc:description/>
  <cp:lastModifiedBy>Inga Pytka-Sobutka</cp:lastModifiedBy>
  <cp:revision>1</cp:revision>
  <dcterms:created xsi:type="dcterms:W3CDTF">2025-01-21T10:44:00Z</dcterms:created>
  <dcterms:modified xsi:type="dcterms:W3CDTF">2025-01-21T10:45:00Z</dcterms:modified>
</cp:coreProperties>
</file>